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34E" w:rsidRPr="00E85D34" w:rsidRDefault="0020034E" w:rsidP="00D432C9">
      <w:pPr>
        <w:pStyle w:val="ConsPlusNonformat"/>
        <w:ind w:left="10773"/>
        <w:rPr>
          <w:rFonts w:ascii="Times New Roman" w:hAnsi="Times New Roman" w:cs="Times New Roman"/>
          <w:sz w:val="24"/>
          <w:szCs w:val="24"/>
        </w:rPr>
      </w:pPr>
      <w:r w:rsidRPr="00E85D34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D432C9" w:rsidRPr="00E85D34">
        <w:rPr>
          <w:rFonts w:ascii="Times New Roman" w:hAnsi="Times New Roman" w:cs="Times New Roman"/>
          <w:sz w:val="24"/>
          <w:szCs w:val="24"/>
        </w:rPr>
        <w:t>2</w:t>
      </w:r>
    </w:p>
    <w:p w:rsidR="00D432C9" w:rsidRPr="00E85D34" w:rsidRDefault="00D432C9" w:rsidP="00D432C9">
      <w:pPr>
        <w:pStyle w:val="ConsPlusNonformat"/>
        <w:ind w:left="10773"/>
        <w:rPr>
          <w:rFonts w:ascii="Times New Roman" w:hAnsi="Times New Roman" w:cs="Times New Roman"/>
          <w:sz w:val="24"/>
          <w:szCs w:val="24"/>
        </w:rPr>
      </w:pPr>
    </w:p>
    <w:p w:rsidR="00D432C9" w:rsidRPr="00E85D34" w:rsidRDefault="00D432C9" w:rsidP="00D432C9">
      <w:pPr>
        <w:pStyle w:val="ConsPlusNonformat"/>
        <w:ind w:left="10773"/>
        <w:rPr>
          <w:rFonts w:ascii="Times New Roman" w:hAnsi="Times New Roman" w:cs="Times New Roman"/>
          <w:sz w:val="24"/>
          <w:szCs w:val="24"/>
        </w:rPr>
      </w:pPr>
      <w:r w:rsidRPr="00E85D34">
        <w:rPr>
          <w:rFonts w:ascii="Times New Roman" w:hAnsi="Times New Roman" w:cs="Times New Roman"/>
          <w:sz w:val="24"/>
          <w:szCs w:val="24"/>
        </w:rPr>
        <w:t>к приложению № 3 к распоряжению</w:t>
      </w:r>
    </w:p>
    <w:p w:rsidR="0020034E" w:rsidRPr="00E85D34" w:rsidRDefault="0020034E" w:rsidP="00D432C9">
      <w:pPr>
        <w:pStyle w:val="ConsPlusNonformat"/>
        <w:ind w:left="10773"/>
        <w:rPr>
          <w:rFonts w:ascii="Times New Roman" w:hAnsi="Times New Roman" w:cs="Times New Roman"/>
          <w:sz w:val="24"/>
          <w:szCs w:val="24"/>
        </w:rPr>
      </w:pPr>
    </w:p>
    <w:p w:rsidR="00430DD5" w:rsidRPr="00E85D34" w:rsidRDefault="00430DD5" w:rsidP="00D432C9">
      <w:pPr>
        <w:pStyle w:val="ConsPlusNonformat"/>
        <w:ind w:left="10773"/>
        <w:rPr>
          <w:rFonts w:ascii="Times New Roman" w:hAnsi="Times New Roman" w:cs="Times New Roman"/>
          <w:sz w:val="24"/>
          <w:szCs w:val="24"/>
        </w:rPr>
      </w:pPr>
      <w:r w:rsidRPr="00E85D34">
        <w:rPr>
          <w:rFonts w:ascii="Times New Roman" w:hAnsi="Times New Roman" w:cs="Times New Roman"/>
          <w:sz w:val="24"/>
          <w:szCs w:val="24"/>
        </w:rPr>
        <w:t>Форма № ЗНИ-5</w:t>
      </w:r>
    </w:p>
    <w:p w:rsidR="00430DD5" w:rsidRPr="00E85D34" w:rsidRDefault="00430DD5" w:rsidP="00430DD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30DD5" w:rsidRPr="00E85D34" w:rsidRDefault="00430DD5" w:rsidP="00430DD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644"/>
      <w:bookmarkEnd w:id="0"/>
      <w:r w:rsidRPr="00E85D34">
        <w:rPr>
          <w:rFonts w:ascii="Times New Roman" w:hAnsi="Times New Roman" w:cs="Times New Roman"/>
          <w:sz w:val="24"/>
          <w:szCs w:val="24"/>
        </w:rPr>
        <w:t>ЗАКЛЮЧЕНИЕ</w:t>
      </w:r>
    </w:p>
    <w:p w:rsidR="00430DD5" w:rsidRPr="00E85D34" w:rsidRDefault="00430DD5" w:rsidP="00430DD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85D34">
        <w:rPr>
          <w:rFonts w:ascii="Times New Roman" w:hAnsi="Times New Roman" w:cs="Times New Roman"/>
          <w:sz w:val="24"/>
          <w:szCs w:val="24"/>
        </w:rPr>
        <w:t>о сумме вложений в уставные (складочные) капиталы</w:t>
      </w:r>
    </w:p>
    <w:p w:rsidR="00430DD5" w:rsidRPr="00E85D34" w:rsidRDefault="00430DD5" w:rsidP="00430DD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85D34">
        <w:rPr>
          <w:rFonts w:ascii="Times New Roman" w:hAnsi="Times New Roman" w:cs="Times New Roman"/>
          <w:sz w:val="24"/>
          <w:szCs w:val="24"/>
        </w:rPr>
        <w:t xml:space="preserve">и (или) паевые </w:t>
      </w:r>
      <w:r w:rsidR="00D432C9" w:rsidRPr="00E85D34">
        <w:rPr>
          <w:rFonts w:ascii="Times New Roman" w:hAnsi="Times New Roman" w:cs="Times New Roman"/>
          <w:sz w:val="24"/>
          <w:szCs w:val="24"/>
        </w:rPr>
        <w:t xml:space="preserve">фонды организаций – </w:t>
      </w:r>
      <w:r w:rsidRPr="00E85D34">
        <w:rPr>
          <w:rFonts w:ascii="Times New Roman" w:hAnsi="Times New Roman" w:cs="Times New Roman"/>
          <w:sz w:val="24"/>
          <w:szCs w:val="24"/>
        </w:rPr>
        <w:t>сельскохозяйственных</w:t>
      </w:r>
    </w:p>
    <w:p w:rsidR="00430DD5" w:rsidRPr="00E85D34" w:rsidRDefault="00430DD5" w:rsidP="00430DD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85D34">
        <w:rPr>
          <w:rFonts w:ascii="Times New Roman" w:hAnsi="Times New Roman" w:cs="Times New Roman"/>
          <w:sz w:val="24"/>
          <w:szCs w:val="24"/>
        </w:rPr>
        <w:t>товаропроизводителей Кировской области в течение</w:t>
      </w:r>
    </w:p>
    <w:p w:rsidR="00430DD5" w:rsidRPr="00E85D34" w:rsidRDefault="00430DD5" w:rsidP="00430DD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85D34">
        <w:rPr>
          <w:rFonts w:ascii="Times New Roman" w:hAnsi="Times New Roman" w:cs="Times New Roman"/>
          <w:sz w:val="24"/>
          <w:szCs w:val="24"/>
        </w:rPr>
        <w:t>_____________________________________________ 20__ года</w:t>
      </w:r>
    </w:p>
    <w:p w:rsidR="00430DD5" w:rsidRPr="00E85D34" w:rsidRDefault="00430DD5" w:rsidP="00430DD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85D34">
        <w:rPr>
          <w:rFonts w:ascii="Times New Roman" w:hAnsi="Times New Roman" w:cs="Times New Roman"/>
          <w:sz w:val="24"/>
          <w:szCs w:val="24"/>
        </w:rPr>
        <w:t>(отчетный либо налоговый период)</w:t>
      </w:r>
    </w:p>
    <w:p w:rsidR="00430DD5" w:rsidRPr="00E85D34" w:rsidRDefault="00430DD5" w:rsidP="00430DD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85D34"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</w:p>
    <w:p w:rsidR="00430DD5" w:rsidRPr="00E85D34" w:rsidRDefault="00430DD5" w:rsidP="00430DD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85D34">
        <w:rPr>
          <w:rFonts w:ascii="Times New Roman" w:hAnsi="Times New Roman" w:cs="Times New Roman"/>
          <w:sz w:val="24"/>
          <w:szCs w:val="24"/>
        </w:rPr>
        <w:t>(наименование налогоплательщика)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6"/>
        <w:gridCol w:w="2048"/>
        <w:gridCol w:w="2126"/>
        <w:gridCol w:w="1843"/>
        <w:gridCol w:w="1984"/>
        <w:gridCol w:w="2127"/>
        <w:gridCol w:w="1842"/>
        <w:gridCol w:w="1843"/>
      </w:tblGrid>
      <w:tr w:rsidR="00430DD5" w:rsidRPr="00E85D34" w:rsidTr="00430DD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DD5" w:rsidRPr="00E85D34" w:rsidRDefault="00430DD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5D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DD5" w:rsidRPr="00E85D34" w:rsidRDefault="00430DD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5D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и место нахождения организаций - сельхозтоваропроизводителей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DD5" w:rsidRPr="00E85D34" w:rsidRDefault="00430DD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5D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Сумма вложенных налогоплательщиком денежных средств,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DD5" w:rsidRPr="00E85D34" w:rsidRDefault="00430DD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5D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Реквизиты подтверждающих платежных документов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DD5" w:rsidRPr="00E85D34" w:rsidRDefault="00430DD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5D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Полученное </w:t>
            </w:r>
            <w:proofErr w:type="spellStart"/>
            <w:r w:rsidRPr="00E85D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сельхозтоваропроизводителями</w:t>
            </w:r>
            <w:proofErr w:type="spellEnd"/>
            <w:r w:rsidRPr="00E85D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имущество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DD5" w:rsidRPr="00E85D34" w:rsidRDefault="00430DD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5D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Реквизиты документов, подтверждающих получение имущества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DD5" w:rsidRPr="00E85D34" w:rsidRDefault="00430DD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5D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Рыночная стоимость имущества (рублей)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DD5" w:rsidRPr="00E85D34" w:rsidRDefault="00430DD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5D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Сумма вложений (рублей)</w:t>
            </w:r>
          </w:p>
        </w:tc>
      </w:tr>
      <w:tr w:rsidR="00430DD5" w:rsidRPr="00E85D34" w:rsidTr="00430DD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DD5" w:rsidRPr="00E85D34" w:rsidRDefault="00430DD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5D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DD5" w:rsidRPr="00E85D34" w:rsidRDefault="00430DD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5D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DD5" w:rsidRPr="00E85D34" w:rsidRDefault="00430DD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5D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DD5" w:rsidRPr="00E85D34" w:rsidRDefault="00430DD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5D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DD5" w:rsidRPr="00E85D34" w:rsidRDefault="00430DD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5D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DD5" w:rsidRPr="00E85D34" w:rsidRDefault="00430DD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5D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DD5" w:rsidRPr="00E85D34" w:rsidRDefault="00430DD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5D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DD5" w:rsidRPr="00E85D34" w:rsidRDefault="00430DD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5D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</w:tr>
      <w:tr w:rsidR="00430DD5" w:rsidRPr="00E85D34" w:rsidTr="00430DD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DD5" w:rsidRPr="00E85D34" w:rsidRDefault="00430DD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5D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DD5" w:rsidRPr="00E85D34" w:rsidRDefault="00430DD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DD5" w:rsidRPr="00E85D34" w:rsidRDefault="00430DD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DD5" w:rsidRPr="00E85D34" w:rsidRDefault="00430DD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DD5" w:rsidRPr="00E85D34" w:rsidRDefault="00430DD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DD5" w:rsidRPr="00E85D34" w:rsidRDefault="00430DD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DD5" w:rsidRPr="00E85D34" w:rsidRDefault="00430DD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DD5" w:rsidRPr="00E85D34" w:rsidRDefault="00430DD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30DD5" w:rsidRPr="00E85D34" w:rsidTr="00430DD5">
        <w:tc>
          <w:tcPr>
            <w:tcW w:w="125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DD5" w:rsidRPr="00E85D34" w:rsidRDefault="00430DD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5D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Итого (рублей)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DD5" w:rsidRPr="00E85D34" w:rsidRDefault="00430DD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430DD5" w:rsidRPr="00E85D34" w:rsidRDefault="00430DD5" w:rsidP="00430DD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5D34">
        <w:rPr>
          <w:rFonts w:ascii="Times New Roman" w:hAnsi="Times New Roman" w:cs="Times New Roman"/>
          <w:sz w:val="24"/>
          <w:szCs w:val="24"/>
        </w:rPr>
        <w:t xml:space="preserve">    Настоящее  заключение  выдано  во  исполнение  </w:t>
      </w:r>
      <w:r w:rsidR="00FD2AD8" w:rsidRPr="00E85D34">
        <w:rPr>
          <w:rFonts w:ascii="Times New Roman" w:hAnsi="Times New Roman" w:cs="Times New Roman"/>
          <w:sz w:val="24"/>
          <w:szCs w:val="24"/>
        </w:rPr>
        <w:t>пункта 8 части 1 статьи 6 Закона Кировской области от 27.07.2016 № 692-ЗО «О налоге на имущество организаций в Кировской области</w:t>
      </w:r>
      <w:r w:rsidRPr="00E85D34">
        <w:rPr>
          <w:rFonts w:ascii="Times New Roman" w:hAnsi="Times New Roman" w:cs="Times New Roman"/>
          <w:sz w:val="24"/>
          <w:szCs w:val="24"/>
        </w:rPr>
        <w:t>».</w:t>
      </w:r>
    </w:p>
    <w:p w:rsidR="00430DD5" w:rsidRPr="00E85D34" w:rsidRDefault="00430DD5" w:rsidP="00430DD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30DD5" w:rsidRPr="00E85D34" w:rsidRDefault="00E17FC1" w:rsidP="00430DD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5D34">
        <w:rPr>
          <w:rFonts w:ascii="Times New Roman" w:hAnsi="Times New Roman" w:cs="Times New Roman"/>
          <w:sz w:val="24"/>
          <w:szCs w:val="24"/>
        </w:rPr>
        <w:t>М</w:t>
      </w:r>
      <w:r w:rsidR="00430DD5" w:rsidRPr="00E85D34">
        <w:rPr>
          <w:rFonts w:ascii="Times New Roman" w:hAnsi="Times New Roman" w:cs="Times New Roman"/>
          <w:sz w:val="24"/>
          <w:szCs w:val="24"/>
        </w:rPr>
        <w:t>инистр сельского хозяйства</w:t>
      </w:r>
    </w:p>
    <w:p w:rsidR="00430DD5" w:rsidRPr="00E85D34" w:rsidRDefault="00430DD5" w:rsidP="00430DD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5D34">
        <w:rPr>
          <w:rFonts w:ascii="Times New Roman" w:hAnsi="Times New Roman" w:cs="Times New Roman"/>
          <w:sz w:val="24"/>
          <w:szCs w:val="24"/>
        </w:rPr>
        <w:t>и продовольствия Кировской области                                           ___________                                                                ________________________</w:t>
      </w:r>
    </w:p>
    <w:p w:rsidR="00430DD5" w:rsidRDefault="00430DD5" w:rsidP="00430DD5">
      <w:pPr>
        <w:jc w:val="center"/>
      </w:pPr>
      <w:r w:rsidRPr="00E85D3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(подпись)                                                                                    (ФИО)</w:t>
      </w:r>
      <w:bookmarkStart w:id="1" w:name="_GoBack"/>
      <w:bookmarkEnd w:id="1"/>
      <w:r>
        <w:t xml:space="preserve"> </w:t>
      </w:r>
    </w:p>
    <w:sectPr w:rsidR="00430DD5" w:rsidSect="000E6FA6">
      <w:headerReference w:type="default" r:id="rId7"/>
      <w:footerReference w:type="first" r:id="rId8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6FA6" w:rsidRDefault="000E6FA6" w:rsidP="000E6FA6">
      <w:pPr>
        <w:spacing w:after="0" w:line="240" w:lineRule="auto"/>
      </w:pPr>
      <w:r>
        <w:separator/>
      </w:r>
    </w:p>
  </w:endnote>
  <w:endnote w:type="continuationSeparator" w:id="0">
    <w:p w:rsidR="000E6FA6" w:rsidRDefault="000E6FA6" w:rsidP="000E6F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157" w:rsidRDefault="009A0157" w:rsidP="009A0157">
    <w:pPr>
      <w:jc w:val="center"/>
    </w:pPr>
    <w:r>
      <w:t>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6FA6" w:rsidRDefault="000E6FA6" w:rsidP="000E6FA6">
      <w:pPr>
        <w:spacing w:after="0" w:line="240" w:lineRule="auto"/>
      </w:pPr>
      <w:r>
        <w:separator/>
      </w:r>
    </w:p>
  </w:footnote>
  <w:footnote w:type="continuationSeparator" w:id="0">
    <w:p w:rsidR="000E6FA6" w:rsidRDefault="000E6FA6" w:rsidP="000E6F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024675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0E6FA6" w:rsidRPr="000E6FA6" w:rsidRDefault="000E6FA6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E6FA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E6FA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E6FA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A0157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0E6FA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3D6"/>
    <w:rsid w:val="000E6FA6"/>
    <w:rsid w:val="0020034E"/>
    <w:rsid w:val="002C3D0B"/>
    <w:rsid w:val="003B4FCF"/>
    <w:rsid w:val="003C1858"/>
    <w:rsid w:val="00430DD5"/>
    <w:rsid w:val="006063D6"/>
    <w:rsid w:val="007778C1"/>
    <w:rsid w:val="00874D95"/>
    <w:rsid w:val="00883EBD"/>
    <w:rsid w:val="009A0157"/>
    <w:rsid w:val="00D432C9"/>
    <w:rsid w:val="00E17FC1"/>
    <w:rsid w:val="00E85D34"/>
    <w:rsid w:val="00FD2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D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30DD5"/>
    <w:rPr>
      <w:color w:val="0000FF" w:themeColor="hyperlink"/>
      <w:u w:val="single"/>
    </w:rPr>
  </w:style>
  <w:style w:type="paragraph" w:customStyle="1" w:styleId="ConsPlusNormal">
    <w:name w:val="ConsPlusNormal"/>
    <w:rsid w:val="00430DD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30DD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0E6F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E6FA6"/>
  </w:style>
  <w:style w:type="paragraph" w:styleId="a6">
    <w:name w:val="footer"/>
    <w:basedOn w:val="a"/>
    <w:link w:val="a7"/>
    <w:uiPriority w:val="99"/>
    <w:unhideWhenUsed/>
    <w:rsid w:val="000E6F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E6F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D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30DD5"/>
    <w:rPr>
      <w:color w:val="0000FF" w:themeColor="hyperlink"/>
      <w:u w:val="single"/>
    </w:rPr>
  </w:style>
  <w:style w:type="paragraph" w:customStyle="1" w:styleId="ConsPlusNormal">
    <w:name w:val="ConsPlusNormal"/>
    <w:rsid w:val="00430DD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30DD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0E6F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E6FA6"/>
  </w:style>
  <w:style w:type="paragraph" w:styleId="a6">
    <w:name w:val="footer"/>
    <w:basedOn w:val="a"/>
    <w:link w:val="a7"/>
    <w:uiPriority w:val="99"/>
    <w:unhideWhenUsed/>
    <w:rsid w:val="000E6F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E6F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04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207</Words>
  <Characters>1181</Characters>
  <Application>Microsoft Office Word</Application>
  <DocSecurity>0</DocSecurity>
  <Lines>9</Lines>
  <Paragraphs>2</Paragraphs>
  <ScaleCrop>false</ScaleCrop>
  <Company/>
  <LinksUpToDate>false</LinksUpToDate>
  <CharactersWithSpaces>1386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Ur1</dc:creator>
  <cp:keywords/>
  <dc:description/>
  <cp:lastModifiedBy>Ur1</cp:lastModifiedBy>
  <cp:revision>12</cp:revision>
  <dcterms:created xsi:type="dcterms:W3CDTF">2023-03-03T09:11:00Z</dcterms:created>
  <dcterms:modified xsi:type="dcterms:W3CDTF">2023-03-07T08:53:00Z</dcterms:modified>
</cp:coreProperties>
</file>