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E21541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 w:rsidRPr="00E21541">
              <w:rPr>
                <w:szCs w:val="28"/>
              </w:rPr>
              <w:t>03.04.2023</w:t>
            </w: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212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073C62" w:rsidRDefault="00E21541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bookmarkStart w:id="0" w:name="_GoBack"/>
            <w:r w:rsidRPr="00E21541">
              <w:rPr>
                <w:szCs w:val="28"/>
              </w:rPr>
              <w:t>36</w:t>
            </w:r>
            <w:bookmarkEnd w:id="0"/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352A0" w:rsidRPr="003227F4" w:rsidRDefault="008846D3" w:rsidP="003227F4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>изменений в некоторые распоряжения министерства сельского хозяйства и продовольствия Кировской области</w:t>
      </w:r>
    </w:p>
    <w:p w:rsidR="00356B59" w:rsidRDefault="00356B59" w:rsidP="009A633F">
      <w:pPr>
        <w:pStyle w:val="aa"/>
        <w:tabs>
          <w:tab w:val="left" w:pos="0"/>
        </w:tabs>
        <w:spacing w:line="360" w:lineRule="auto"/>
        <w:ind w:left="0" w:firstLine="709"/>
        <w:jc w:val="both"/>
      </w:pPr>
      <w:r>
        <w:t>В целях приведения в соответствие с действующим законодательством:</w:t>
      </w:r>
    </w:p>
    <w:p w:rsidR="00E83E71" w:rsidRDefault="00E83E71" w:rsidP="009A633F">
      <w:pPr>
        <w:pStyle w:val="aa"/>
        <w:numPr>
          <w:ilvl w:val="2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 xml:space="preserve">Внести в распоряжение </w:t>
      </w:r>
      <w:r w:rsidRPr="00106765">
        <w:t xml:space="preserve">министерства сельского хозяйства </w:t>
      </w:r>
      <w:r w:rsidR="000460D7">
        <w:br/>
      </w:r>
      <w:r w:rsidRPr="00106765">
        <w:t xml:space="preserve">и продовольствия Кировской области </w:t>
      </w:r>
      <w:r>
        <w:t xml:space="preserve">от 05.04.2022 № 33 </w:t>
      </w:r>
      <w:r>
        <w:br/>
        <w:t xml:space="preserve">«Об утверждении Административного регламента предоставления государственной услуги «Выдача заключений о соответствии (несоответствии) деятельности лица требованиям, предъявляемым </w:t>
      </w:r>
      <w:r>
        <w:br/>
        <w:t>к определенному виду организации по племенному животноводству» следующие изменения:</w:t>
      </w:r>
    </w:p>
    <w:p w:rsidR="00E83E71" w:rsidRDefault="00E83E71" w:rsidP="009A633F">
      <w:pPr>
        <w:pStyle w:val="aa"/>
        <w:numPr>
          <w:ilvl w:val="3"/>
          <w:numId w:val="10"/>
        </w:numPr>
        <w:tabs>
          <w:tab w:val="left" w:pos="0"/>
        </w:tabs>
        <w:spacing w:line="360" w:lineRule="auto"/>
        <w:ind w:left="0" w:firstLine="709"/>
        <w:jc w:val="both"/>
      </w:pPr>
      <w:r>
        <w:t>Наименование распоряжения изложить в следующей редакции:</w:t>
      </w:r>
    </w:p>
    <w:p w:rsidR="00E83E71" w:rsidRDefault="00E83E71" w:rsidP="009A633F">
      <w:pPr>
        <w:pStyle w:val="aa"/>
        <w:tabs>
          <w:tab w:val="left" w:pos="0"/>
        </w:tabs>
        <w:spacing w:line="360" w:lineRule="auto"/>
        <w:ind w:left="0" w:firstLine="709"/>
        <w:jc w:val="both"/>
      </w:pPr>
      <w:r>
        <w:t>«Об утверждении Административного регламента предоставления государственной услуги «Выдача заключений о соответствии виду племенного хозяйства».</w:t>
      </w:r>
    </w:p>
    <w:p w:rsidR="00E83E71" w:rsidRDefault="00E83E71" w:rsidP="009A633F">
      <w:pPr>
        <w:pStyle w:val="aa"/>
        <w:numPr>
          <w:ilvl w:val="3"/>
          <w:numId w:val="10"/>
        </w:numPr>
        <w:tabs>
          <w:tab w:val="left" w:pos="0"/>
        </w:tabs>
        <w:spacing w:line="360" w:lineRule="auto"/>
        <w:ind w:left="0" w:firstLine="709"/>
        <w:jc w:val="both"/>
      </w:pPr>
      <w:r>
        <w:t>В пункт</w:t>
      </w:r>
      <w:r w:rsidR="00253D64">
        <w:t>ах</w:t>
      </w:r>
      <w:r>
        <w:t xml:space="preserve"> 1</w:t>
      </w:r>
      <w:r w:rsidR="00253D64">
        <w:t xml:space="preserve"> и 2</w:t>
      </w:r>
      <w:r w:rsidR="00D652B2">
        <w:t>, заголовке прилагаемого Административного регламента</w:t>
      </w:r>
      <w:r>
        <w:t xml:space="preserve"> слова «</w:t>
      </w:r>
      <w:r w:rsidRPr="00792A7B">
        <w:t>Выдача заключений о соответствии (несоответствии) деятельности лица требованиям, предъявляемым к определенному виду организации по племенному животноводству</w:t>
      </w:r>
      <w:r>
        <w:t xml:space="preserve">» заменить словами «Выдача заключений о соответствии виду </w:t>
      </w:r>
      <w:r w:rsidR="006D65E8">
        <w:t>племенного хозяйства</w:t>
      </w:r>
      <w:r>
        <w:t>».</w:t>
      </w:r>
    </w:p>
    <w:p w:rsidR="00716096" w:rsidRPr="0068335B" w:rsidRDefault="00253D64" w:rsidP="009A633F">
      <w:pPr>
        <w:pStyle w:val="aa"/>
        <w:numPr>
          <w:ilvl w:val="3"/>
          <w:numId w:val="10"/>
        </w:numPr>
        <w:tabs>
          <w:tab w:val="left" w:pos="0"/>
        </w:tabs>
        <w:spacing w:line="360" w:lineRule="auto"/>
        <w:ind w:left="0" w:firstLine="709"/>
        <w:jc w:val="both"/>
      </w:pPr>
      <w:r>
        <w:t>Утвердить изменения в Административн</w:t>
      </w:r>
      <w:r w:rsidR="00A3462E">
        <w:t>ом</w:t>
      </w:r>
      <w:r>
        <w:t xml:space="preserve"> регламент</w:t>
      </w:r>
      <w:r w:rsidR="00A3462E">
        <w:t>е предоставления государственной услуги «Выдача заключений о соответствии виду племенного хозяйства» согласно приложению № 1.</w:t>
      </w:r>
    </w:p>
    <w:p w:rsidR="00D02E18" w:rsidRPr="00D610CA" w:rsidRDefault="009213E9" w:rsidP="009A633F">
      <w:pPr>
        <w:pStyle w:val="aa"/>
        <w:numPr>
          <w:ilvl w:val="2"/>
          <w:numId w:val="2"/>
        </w:numPr>
        <w:tabs>
          <w:tab w:val="left" w:pos="0"/>
        </w:tabs>
        <w:spacing w:after="720" w:line="360" w:lineRule="auto"/>
        <w:ind w:left="0" w:firstLine="709"/>
        <w:jc w:val="both"/>
      </w:pPr>
      <w:r>
        <w:lastRenderedPageBreak/>
        <w:t>Внести</w:t>
      </w:r>
      <w:r w:rsidR="00C51580">
        <w:t xml:space="preserve"> изменения</w:t>
      </w:r>
      <w:r>
        <w:t xml:space="preserve"> в</w:t>
      </w:r>
      <w:r w:rsidR="00C51580">
        <w:t xml:space="preserve"> распоряжение министерства сельского хозяйства и продовольствия Кировской области от 05.04.2022 № 34 </w:t>
      </w:r>
      <w:r w:rsidR="00C51580">
        <w:br/>
        <w:t>«</w:t>
      </w:r>
      <w:r w:rsidR="00C51580" w:rsidRPr="009213E9">
        <w:t xml:space="preserve">Об утверждении Административного регламента предоставления государственной услуги </w:t>
      </w:r>
      <w:r w:rsidR="00C51580">
        <w:t>«</w:t>
      </w:r>
      <w:r w:rsidR="00C51580" w:rsidRPr="009213E9">
        <w:t>Обеспечение надлежащей экспертизы племенной продукции (материала) и выдача племенных свидетельств</w:t>
      </w:r>
      <w:r w:rsidR="00C51580">
        <w:t>», утвердив изменения в</w:t>
      </w:r>
      <w:r w:rsidR="00CD5F4A">
        <w:t xml:space="preserve"> Административн</w:t>
      </w:r>
      <w:r w:rsidR="00C51580">
        <w:t>ом</w:t>
      </w:r>
      <w:r w:rsidR="00CD5F4A">
        <w:t xml:space="preserve"> регламент</w:t>
      </w:r>
      <w:r w:rsidR="00C51580">
        <w:t>е</w:t>
      </w:r>
      <w:r w:rsidR="00CD5F4A">
        <w:t xml:space="preserve"> </w:t>
      </w:r>
      <w:r w:rsidR="00CD5F4A" w:rsidRPr="009213E9">
        <w:t xml:space="preserve">предоставления государственной услуги </w:t>
      </w:r>
      <w:r w:rsidR="00CD5F4A">
        <w:t>«</w:t>
      </w:r>
      <w:r w:rsidR="00CD5F4A" w:rsidRPr="009213E9">
        <w:t>Обеспечение надлежащей экспертизы племенной продукции (материала) и выдача племенных свидетельств</w:t>
      </w:r>
      <w:r w:rsidR="00C51580">
        <w:t>»</w:t>
      </w:r>
      <w:r w:rsidR="00CD5F4A">
        <w:t xml:space="preserve"> </w:t>
      </w:r>
      <w:r w:rsidR="00C51580">
        <w:t>согласно приложению № 2.</w:t>
      </w:r>
    </w:p>
    <w:p w:rsidR="006756E1" w:rsidRDefault="004367C7" w:rsidP="009A633F">
      <w:pPr>
        <w:pStyle w:val="aa"/>
        <w:numPr>
          <w:ilvl w:val="2"/>
          <w:numId w:val="2"/>
        </w:numPr>
        <w:tabs>
          <w:tab w:val="left" w:pos="0"/>
        </w:tabs>
        <w:spacing w:after="720" w:line="360" w:lineRule="auto"/>
        <w:ind w:left="0" w:firstLine="709"/>
        <w:jc w:val="both"/>
      </w:pPr>
      <w:r>
        <w:t>Внести</w:t>
      </w:r>
      <w:r w:rsidR="00F80E3C">
        <w:t xml:space="preserve"> </w:t>
      </w:r>
      <w:r>
        <w:t xml:space="preserve">в распоряжение министерства сельского хозяйства и продовольствия Кировской области от 19.04.2022 № 41 </w:t>
      </w:r>
      <w:r w:rsidR="00F80E3C">
        <w:br/>
      </w:r>
      <w:r>
        <w:t>«Об утверждении Административного регламента предоставления государственной услуги «Выдача заключений о сумме вложений в течение отчетного либо налогового периода для применения в течение текущего налогового периода ставки по нало</w:t>
      </w:r>
      <w:r w:rsidR="00533121">
        <w:t>гу на имущество организаций 0%»</w:t>
      </w:r>
      <w:r w:rsidR="0080765D">
        <w:t xml:space="preserve"> следующие изменения:</w:t>
      </w:r>
    </w:p>
    <w:p w:rsidR="005779C3" w:rsidRPr="00CA28FA" w:rsidRDefault="005779C3" w:rsidP="009A633F">
      <w:pPr>
        <w:pStyle w:val="aa"/>
        <w:numPr>
          <w:ilvl w:val="1"/>
          <w:numId w:val="48"/>
        </w:numPr>
        <w:tabs>
          <w:tab w:val="left" w:pos="0"/>
        </w:tabs>
        <w:spacing w:after="720" w:line="360" w:lineRule="auto"/>
        <w:ind w:left="0" w:firstLine="709"/>
        <w:jc w:val="both"/>
      </w:pPr>
      <w:r w:rsidRPr="00CA28FA">
        <w:t xml:space="preserve">В преамбуле слова «частью 3 статьи 4 Закона Кировской области от 27.07.2016 № 692-ЗО «О налоге на имущество организаций в Кировской области» заменить словами «пунктом 8 части 1 статьи 6 Закона Кировской области от 27.07.2016 № 692-ЗО «О налоге на имущество организаций </w:t>
      </w:r>
      <w:r w:rsidR="007C1EFE" w:rsidRPr="00CA28FA">
        <w:br/>
      </w:r>
      <w:r w:rsidRPr="00CA28FA">
        <w:t>в Кировской области».</w:t>
      </w:r>
    </w:p>
    <w:p w:rsidR="0080765D" w:rsidRPr="009C375D" w:rsidRDefault="00E97232" w:rsidP="009A633F">
      <w:pPr>
        <w:pStyle w:val="aa"/>
        <w:numPr>
          <w:ilvl w:val="1"/>
          <w:numId w:val="20"/>
        </w:numPr>
        <w:tabs>
          <w:tab w:val="left" w:pos="0"/>
        </w:tabs>
        <w:spacing w:after="720" w:line="360" w:lineRule="auto"/>
        <w:ind w:left="0" w:firstLine="709"/>
        <w:jc w:val="both"/>
      </w:pPr>
      <w:r w:rsidRPr="009C375D">
        <w:t>У</w:t>
      </w:r>
      <w:r w:rsidR="0080765D" w:rsidRPr="009C375D">
        <w:t>тверди</w:t>
      </w:r>
      <w:r w:rsidRPr="009C375D">
        <w:t>ть</w:t>
      </w:r>
      <w:r w:rsidR="0080765D" w:rsidRPr="009C375D">
        <w:t xml:space="preserve"> изменения в Административном регламенте предоставления государственной услуги «Выдача заключений о сумме вложений в течение отчетного либо налогового периода для применения </w:t>
      </w:r>
      <w:r w:rsidR="0095554F" w:rsidRPr="009C375D">
        <w:br/>
      </w:r>
      <w:r w:rsidR="0080765D" w:rsidRPr="009C375D">
        <w:t>в течение текущего налогового периода ставки по налогу на имущество организаций 0%» согласно приложению № 3.</w:t>
      </w:r>
    </w:p>
    <w:p w:rsidR="00E83E71" w:rsidRDefault="00D70F73" w:rsidP="009A633F">
      <w:pPr>
        <w:pStyle w:val="aa"/>
        <w:numPr>
          <w:ilvl w:val="0"/>
          <w:numId w:val="49"/>
        </w:numPr>
        <w:tabs>
          <w:tab w:val="left" w:pos="0"/>
        </w:tabs>
        <w:spacing w:after="720" w:line="360" w:lineRule="auto"/>
        <w:ind w:left="0" w:firstLine="709"/>
        <w:jc w:val="both"/>
      </w:pPr>
      <w:proofErr w:type="gramStart"/>
      <w:r>
        <w:t xml:space="preserve">Настоящее распоряжение вступает в силу через </w:t>
      </w:r>
      <w:r w:rsidR="0090247C" w:rsidRPr="0090247C">
        <w:t>в силу через десять дней со дня его официального опубликования</w:t>
      </w:r>
      <w:r w:rsidR="004758F1">
        <w:t>, при этом действие пункта 1 настоящего распоряжения распространяется на правоотношения, возникшие с 01.03.2023;</w:t>
      </w:r>
      <w:r w:rsidR="00177BF2">
        <w:t xml:space="preserve"> </w:t>
      </w:r>
      <w:r w:rsidR="004758F1">
        <w:t>д</w:t>
      </w:r>
      <w:r w:rsidR="00930997">
        <w:t>ействие пункта 2 настоящего распоряжения распространя</w:t>
      </w:r>
      <w:r w:rsidR="00915537">
        <w:t>е</w:t>
      </w:r>
      <w:r w:rsidR="00930997">
        <w:t xml:space="preserve">тся </w:t>
      </w:r>
      <w:r w:rsidR="00930997">
        <w:lastRenderedPageBreak/>
        <w:t xml:space="preserve">на правоотношения, возникшие </w:t>
      </w:r>
      <w:r w:rsidR="004758F1">
        <w:t>с 01.09.2022;</w:t>
      </w:r>
      <w:r w:rsidR="00930997">
        <w:t xml:space="preserve"> </w:t>
      </w:r>
      <w:r w:rsidR="004758F1">
        <w:t>д</w:t>
      </w:r>
      <w:r w:rsidR="00177BF2">
        <w:t>ействие пункта 3 настоящего распоряжения распространяется на правоотношения, во</w:t>
      </w:r>
      <w:r w:rsidR="002345F5">
        <w:t xml:space="preserve">зникшие </w:t>
      </w:r>
      <w:r w:rsidR="00F91DF0">
        <w:t xml:space="preserve">с 01.01.2023. </w:t>
      </w:r>
      <w:proofErr w:type="gramEnd"/>
    </w:p>
    <w:p w:rsidR="000978AE" w:rsidRDefault="009911E7" w:rsidP="00E670C4">
      <w:pPr>
        <w:tabs>
          <w:tab w:val="left" w:pos="0"/>
          <w:tab w:val="right" w:pos="9354"/>
        </w:tabs>
        <w:rPr>
          <w:szCs w:val="28"/>
        </w:rPr>
      </w:pPr>
      <w:r>
        <w:rPr>
          <w:szCs w:val="28"/>
        </w:rPr>
        <w:t>М</w:t>
      </w:r>
      <w:r w:rsidR="00B176F5">
        <w:rPr>
          <w:szCs w:val="28"/>
        </w:rPr>
        <w:t>инистр сельского</w:t>
      </w:r>
      <w:r w:rsidR="000978AE">
        <w:rPr>
          <w:szCs w:val="28"/>
        </w:rPr>
        <w:t xml:space="preserve"> </w:t>
      </w:r>
      <w:r w:rsidR="00B176F5">
        <w:rPr>
          <w:szCs w:val="28"/>
        </w:rPr>
        <w:t xml:space="preserve">хозяйства </w:t>
      </w:r>
    </w:p>
    <w:p w:rsidR="00B176F5" w:rsidRPr="00F47075" w:rsidRDefault="00B176F5" w:rsidP="00E670C4">
      <w:pPr>
        <w:tabs>
          <w:tab w:val="left" w:pos="0"/>
          <w:tab w:val="right" w:pos="9354"/>
        </w:tabs>
        <w:rPr>
          <w:szCs w:val="28"/>
        </w:rPr>
      </w:pPr>
      <w:r>
        <w:rPr>
          <w:szCs w:val="28"/>
        </w:rPr>
        <w:t>и продовольств</w:t>
      </w:r>
      <w:r w:rsidR="0022368C">
        <w:rPr>
          <w:szCs w:val="28"/>
        </w:rPr>
        <w:t>ия</w:t>
      </w:r>
      <w:r w:rsidR="000978AE">
        <w:rPr>
          <w:szCs w:val="28"/>
        </w:rPr>
        <w:t xml:space="preserve"> </w:t>
      </w:r>
      <w:r w:rsidR="00E670C4">
        <w:rPr>
          <w:szCs w:val="28"/>
        </w:rPr>
        <w:t>Кировской области</w:t>
      </w:r>
      <w:r w:rsidR="0022368C">
        <w:rPr>
          <w:szCs w:val="28"/>
        </w:rPr>
        <w:tab/>
      </w:r>
      <w:r w:rsidR="005B2233">
        <w:rPr>
          <w:szCs w:val="28"/>
        </w:rPr>
        <w:t xml:space="preserve">    </w:t>
      </w:r>
      <w:r w:rsidR="0022368C">
        <w:rPr>
          <w:szCs w:val="28"/>
        </w:rPr>
        <w:t xml:space="preserve"> </w:t>
      </w:r>
      <w:r w:rsidR="00E670C4">
        <w:rPr>
          <w:szCs w:val="28"/>
        </w:rPr>
        <w:t>Е.А. Софронов</w:t>
      </w:r>
    </w:p>
    <w:sectPr w:rsidR="00B176F5" w:rsidRPr="00F47075" w:rsidSect="000927A5">
      <w:headerReference w:type="default" r:id="rId9"/>
      <w:headerReference w:type="first" r:id="rId10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982" w:rsidRDefault="00CF5982" w:rsidP="009F3361">
      <w:r>
        <w:separator/>
      </w:r>
    </w:p>
  </w:endnote>
  <w:endnote w:type="continuationSeparator" w:id="0">
    <w:p w:rsidR="00CF5982" w:rsidRDefault="00CF5982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982" w:rsidRDefault="00CF5982" w:rsidP="009F3361">
      <w:r>
        <w:separator/>
      </w:r>
    </w:p>
  </w:footnote>
  <w:footnote w:type="continuationSeparator" w:id="0">
    <w:p w:rsidR="00CF5982" w:rsidRDefault="00CF5982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17786"/>
      <w:docPartObj>
        <w:docPartGallery w:val="Page Numbers (Top of Page)"/>
        <w:docPartUnique/>
      </w:docPartObj>
    </w:sdtPr>
    <w:sdtEndPr/>
    <w:sdtContent>
      <w:p w:rsidR="007049A1" w:rsidRDefault="007049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541">
          <w:rPr>
            <w:noProof/>
          </w:rPr>
          <w:t>3</w:t>
        </w:r>
        <w:r>
          <w:fldChar w:fldCharType="end"/>
        </w:r>
      </w:p>
    </w:sdtContent>
  </w:sdt>
  <w:p w:rsidR="009F3361" w:rsidRDefault="009F3361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 wp14:anchorId="2B274FB9" wp14:editId="1E2A2FF2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31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E8742C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5F242DB"/>
    <w:multiLevelType w:val="multilevel"/>
    <w:tmpl w:val="E6A60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7557FB9"/>
    <w:multiLevelType w:val="multilevel"/>
    <w:tmpl w:val="486CE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8137258"/>
    <w:multiLevelType w:val="multilevel"/>
    <w:tmpl w:val="915CFD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%3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4.1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1.1.%9."/>
      <w:lvlJc w:val="left"/>
      <w:pPr>
        <w:ind w:left="3240" w:hanging="360"/>
      </w:pPr>
      <w:rPr>
        <w:rFonts w:hint="default"/>
      </w:rPr>
    </w:lvl>
  </w:abstractNum>
  <w:abstractNum w:abstractNumId="5">
    <w:nsid w:val="0A8A1447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6265D66"/>
    <w:multiLevelType w:val="multilevel"/>
    <w:tmpl w:val="741483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3"/>
      <w:numFmt w:val="decimal"/>
      <w:suff w:val="space"/>
      <w:lvlText w:val="1.4.4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1.4.4.2.%9."/>
      <w:lvlJc w:val="left"/>
      <w:pPr>
        <w:ind w:left="3240" w:hanging="360"/>
      </w:pPr>
      <w:rPr>
        <w:rFonts w:hint="default"/>
      </w:rPr>
    </w:lvl>
  </w:abstractNum>
  <w:abstractNum w:abstractNumId="7">
    <w:nsid w:val="1756023A"/>
    <w:multiLevelType w:val="multilevel"/>
    <w:tmpl w:val="486CE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A4612F0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0A16FDD"/>
    <w:multiLevelType w:val="multilevel"/>
    <w:tmpl w:val="3D682D90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1BB2E4C"/>
    <w:multiLevelType w:val="multilevel"/>
    <w:tmpl w:val="E6A60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5376B32"/>
    <w:multiLevelType w:val="multilevel"/>
    <w:tmpl w:val="F62808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2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C475948"/>
    <w:multiLevelType w:val="multilevel"/>
    <w:tmpl w:val="E6A60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53D7D7E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6736F2A"/>
    <w:multiLevelType w:val="multilevel"/>
    <w:tmpl w:val="7B4467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1.4.3.%8."/>
      <w:lvlJc w:val="left"/>
      <w:pPr>
        <w:ind w:left="2880" w:hanging="360"/>
      </w:pPr>
      <w:rPr>
        <w:rFonts w:hint="default"/>
      </w:rPr>
    </w:lvl>
    <w:lvl w:ilvl="8">
      <w:start w:val="2"/>
      <w:numFmt w:val="decimal"/>
      <w:suff w:val="space"/>
      <w:lvlText w:val="1.4.4.%9."/>
      <w:lvlJc w:val="left"/>
      <w:pPr>
        <w:ind w:left="3240" w:hanging="360"/>
      </w:pPr>
      <w:rPr>
        <w:rFonts w:hint="default"/>
      </w:rPr>
    </w:lvl>
  </w:abstractNum>
  <w:abstractNum w:abstractNumId="15">
    <w:nsid w:val="517D6A98"/>
    <w:multiLevelType w:val="multilevel"/>
    <w:tmpl w:val="F62808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2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48D5D15"/>
    <w:multiLevelType w:val="multilevel"/>
    <w:tmpl w:val="E6A60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5B825896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CB017DA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FBD2EFC"/>
    <w:multiLevelType w:val="multilevel"/>
    <w:tmpl w:val="486CE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07F3E43"/>
    <w:multiLevelType w:val="multilevel"/>
    <w:tmpl w:val="E6A60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6309177A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9393A"/>
    <w:multiLevelType w:val="multilevel"/>
    <w:tmpl w:val="B1B642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2.2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6376699E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3EC2B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7BE3959"/>
    <w:multiLevelType w:val="multilevel"/>
    <w:tmpl w:val="C1E4C1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suff w:val="space"/>
      <w:lvlText w:val="1.%4."/>
      <w:lvlJc w:val="left"/>
      <w:pPr>
        <w:ind w:left="1440" w:hanging="360"/>
      </w:pPr>
      <w:rPr>
        <w:rFonts w:hint="default"/>
      </w:rPr>
    </w:lvl>
    <w:lvl w:ilvl="4">
      <w:start w:val="4"/>
      <w:numFmt w:val="decimal"/>
      <w:suff w:val="space"/>
      <w:lvlText w:val="1.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1.4.1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3"/>
      <w:numFmt w:val="decimal"/>
      <w:suff w:val="space"/>
      <w:lvlText w:val="1.4.4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1.4.4.2.%9."/>
      <w:lvlJc w:val="left"/>
      <w:pPr>
        <w:ind w:left="3240" w:hanging="360"/>
      </w:pPr>
      <w:rPr>
        <w:rFonts w:hint="default"/>
      </w:rPr>
    </w:lvl>
  </w:abstractNum>
  <w:abstractNum w:abstractNumId="26">
    <w:nsid w:val="67C8355A"/>
    <w:multiLevelType w:val="multilevel"/>
    <w:tmpl w:val="47A4C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860039C"/>
    <w:multiLevelType w:val="multilevel"/>
    <w:tmpl w:val="E6A60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A665FD3"/>
    <w:multiLevelType w:val="multilevel"/>
    <w:tmpl w:val="922E9C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ED32F4B"/>
    <w:multiLevelType w:val="multilevel"/>
    <w:tmpl w:val="A85434FC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10"/>
  </w:num>
  <w:num w:numId="4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16"/>
  </w:num>
  <w:num w:numId="6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20"/>
  </w:num>
  <w:num w:numId="8">
    <w:abstractNumId w:val="27"/>
  </w:num>
  <w:num w:numId="9">
    <w:abstractNumId w:val="12"/>
  </w:num>
  <w:num w:numId="10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 w:numId="12">
    <w:abstractNumId w:val="7"/>
  </w:num>
  <w:num w:numId="13">
    <w:abstractNumId w:val="3"/>
  </w:num>
  <w:num w:numId="14">
    <w:abstractNumId w:val="19"/>
  </w:num>
  <w:num w:numId="15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2.2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5"/>
  </w:num>
  <w:num w:numId="17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2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11"/>
  </w:num>
  <w:num w:numId="19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3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2.2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0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3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3.1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1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1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2.2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2.2.1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2">
    <w:abstractNumId w:val="28"/>
  </w:num>
  <w:num w:numId="23">
    <w:abstractNumId w:val="13"/>
  </w:num>
  <w:num w:numId="24">
    <w:abstractNumId w:val="0"/>
  </w:num>
  <w:num w:numId="25">
    <w:abstractNumId w:val="21"/>
  </w:num>
  <w:num w:numId="26">
    <w:abstractNumId w:val="18"/>
  </w:num>
  <w:num w:numId="27">
    <w:abstractNumId w:val="8"/>
  </w:num>
  <w:num w:numId="28">
    <w:abstractNumId w:val="5"/>
  </w:num>
  <w:num w:numId="29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3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1.4.4.1.%1."/>
        <w:lvlJc w:val="left"/>
        <w:pPr>
          <w:ind w:left="3240" w:hanging="360"/>
        </w:pPr>
        <w:rPr>
          <w:rFonts w:hint="default"/>
        </w:rPr>
      </w:lvl>
    </w:lvlOverride>
  </w:num>
  <w:num w:numId="30">
    <w:abstractNumId w:val="1"/>
  </w:num>
  <w:num w:numId="31">
    <w:abstractNumId w:val="17"/>
  </w:num>
  <w:num w:numId="32">
    <w:abstractNumId w:val="23"/>
  </w:num>
  <w:num w:numId="33">
    <w:abstractNumId w:val="9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1.1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3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1.4.4.1.1.%1."/>
        <w:lvlJc w:val="left"/>
        <w:pPr>
          <w:ind w:left="3240" w:hanging="360"/>
        </w:pPr>
        <w:rPr>
          <w:rFonts w:hint="default"/>
        </w:rPr>
      </w:lvl>
    </w:lvlOverride>
  </w:num>
  <w:num w:numId="34">
    <w:abstractNumId w:val="26"/>
  </w:num>
  <w:num w:numId="35">
    <w:abstractNumId w:val="4"/>
  </w:num>
  <w:num w:numId="36">
    <w:abstractNumId w:val="14"/>
  </w:num>
  <w:num w:numId="37">
    <w:abstractNumId w:val="25"/>
  </w:num>
  <w:num w:numId="38">
    <w:abstractNumId w:val="6"/>
  </w:num>
  <w:num w:numId="39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5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0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5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1.4.5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6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6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1.4.6.1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3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6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1.4.6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4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6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1.4.6.3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5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6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1.4.6.3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6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6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1.4.6.3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6.3.2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7">
    <w:abstractNumId w:val="14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4"/>
        <w:numFmt w:val="decimal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4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6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1.4.6.4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6.3.2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2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48">
    <w:abstractNumId w:val="22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3ECB"/>
    <w:rsid w:val="000174EC"/>
    <w:rsid w:val="00017B3A"/>
    <w:rsid w:val="0002193D"/>
    <w:rsid w:val="00022DD5"/>
    <w:rsid w:val="0002583F"/>
    <w:rsid w:val="00027173"/>
    <w:rsid w:val="00030283"/>
    <w:rsid w:val="0003146A"/>
    <w:rsid w:val="00032BF1"/>
    <w:rsid w:val="000336A0"/>
    <w:rsid w:val="00033A6A"/>
    <w:rsid w:val="00034F52"/>
    <w:rsid w:val="00035B4B"/>
    <w:rsid w:val="000369A3"/>
    <w:rsid w:val="000377DD"/>
    <w:rsid w:val="0003780C"/>
    <w:rsid w:val="00040A03"/>
    <w:rsid w:val="0004106C"/>
    <w:rsid w:val="0004234D"/>
    <w:rsid w:val="0004387C"/>
    <w:rsid w:val="000443CF"/>
    <w:rsid w:val="0004563E"/>
    <w:rsid w:val="000460D7"/>
    <w:rsid w:val="0005247D"/>
    <w:rsid w:val="000525DA"/>
    <w:rsid w:val="00053CC5"/>
    <w:rsid w:val="00054ADB"/>
    <w:rsid w:val="00055175"/>
    <w:rsid w:val="000617AA"/>
    <w:rsid w:val="00064D52"/>
    <w:rsid w:val="00065936"/>
    <w:rsid w:val="00066240"/>
    <w:rsid w:val="00066E96"/>
    <w:rsid w:val="000710D4"/>
    <w:rsid w:val="000717C1"/>
    <w:rsid w:val="00073C2C"/>
    <w:rsid w:val="00073F69"/>
    <w:rsid w:val="00074FF2"/>
    <w:rsid w:val="00075AD0"/>
    <w:rsid w:val="00077119"/>
    <w:rsid w:val="00080BE3"/>
    <w:rsid w:val="00081C79"/>
    <w:rsid w:val="00082014"/>
    <w:rsid w:val="00084075"/>
    <w:rsid w:val="00086E6A"/>
    <w:rsid w:val="000927A5"/>
    <w:rsid w:val="000944D5"/>
    <w:rsid w:val="00094C2D"/>
    <w:rsid w:val="000953D0"/>
    <w:rsid w:val="000969E4"/>
    <w:rsid w:val="00096A42"/>
    <w:rsid w:val="000978AE"/>
    <w:rsid w:val="000A0379"/>
    <w:rsid w:val="000A460A"/>
    <w:rsid w:val="000A4712"/>
    <w:rsid w:val="000A52B9"/>
    <w:rsid w:val="000A6A03"/>
    <w:rsid w:val="000A7E82"/>
    <w:rsid w:val="000B082B"/>
    <w:rsid w:val="000B0D95"/>
    <w:rsid w:val="000B27CF"/>
    <w:rsid w:val="000B3EDA"/>
    <w:rsid w:val="000B5E90"/>
    <w:rsid w:val="000B737F"/>
    <w:rsid w:val="000C008E"/>
    <w:rsid w:val="000C1CB3"/>
    <w:rsid w:val="000C33C9"/>
    <w:rsid w:val="000C4917"/>
    <w:rsid w:val="000C4AC4"/>
    <w:rsid w:val="000C5744"/>
    <w:rsid w:val="000C6296"/>
    <w:rsid w:val="000D09A8"/>
    <w:rsid w:val="000D0B16"/>
    <w:rsid w:val="000D2585"/>
    <w:rsid w:val="000D53E6"/>
    <w:rsid w:val="000D67AB"/>
    <w:rsid w:val="000D6AB2"/>
    <w:rsid w:val="000E04A2"/>
    <w:rsid w:val="000E4193"/>
    <w:rsid w:val="000E50C4"/>
    <w:rsid w:val="000E5B5C"/>
    <w:rsid w:val="000E5CB9"/>
    <w:rsid w:val="000E6AD9"/>
    <w:rsid w:val="000F282A"/>
    <w:rsid w:val="000F46EE"/>
    <w:rsid w:val="000F50B1"/>
    <w:rsid w:val="000F578A"/>
    <w:rsid w:val="000F5B17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6765"/>
    <w:rsid w:val="001074E7"/>
    <w:rsid w:val="0011153E"/>
    <w:rsid w:val="001116BD"/>
    <w:rsid w:val="001146B6"/>
    <w:rsid w:val="00114D29"/>
    <w:rsid w:val="00115042"/>
    <w:rsid w:val="00120484"/>
    <w:rsid w:val="0012049E"/>
    <w:rsid w:val="00121ADA"/>
    <w:rsid w:val="00123494"/>
    <w:rsid w:val="001239CF"/>
    <w:rsid w:val="00124310"/>
    <w:rsid w:val="00124B84"/>
    <w:rsid w:val="00125CA7"/>
    <w:rsid w:val="0012615A"/>
    <w:rsid w:val="00126A63"/>
    <w:rsid w:val="001277A6"/>
    <w:rsid w:val="00130599"/>
    <w:rsid w:val="00130A30"/>
    <w:rsid w:val="00131359"/>
    <w:rsid w:val="00132F0A"/>
    <w:rsid w:val="00133990"/>
    <w:rsid w:val="00133BED"/>
    <w:rsid w:val="001345D1"/>
    <w:rsid w:val="00136BB9"/>
    <w:rsid w:val="001370F7"/>
    <w:rsid w:val="001418BC"/>
    <w:rsid w:val="00143300"/>
    <w:rsid w:val="0014510B"/>
    <w:rsid w:val="00146B7D"/>
    <w:rsid w:val="00147520"/>
    <w:rsid w:val="00150823"/>
    <w:rsid w:val="001516EA"/>
    <w:rsid w:val="0015275D"/>
    <w:rsid w:val="001552D6"/>
    <w:rsid w:val="00155C4F"/>
    <w:rsid w:val="00155E9D"/>
    <w:rsid w:val="0015623F"/>
    <w:rsid w:val="00156593"/>
    <w:rsid w:val="00156644"/>
    <w:rsid w:val="0015686C"/>
    <w:rsid w:val="0015735B"/>
    <w:rsid w:val="00157B58"/>
    <w:rsid w:val="00160BE2"/>
    <w:rsid w:val="001618FD"/>
    <w:rsid w:val="00162388"/>
    <w:rsid w:val="0017047A"/>
    <w:rsid w:val="00176030"/>
    <w:rsid w:val="00177003"/>
    <w:rsid w:val="001773B6"/>
    <w:rsid w:val="0017745C"/>
    <w:rsid w:val="001779EA"/>
    <w:rsid w:val="00177BF2"/>
    <w:rsid w:val="001807F8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54"/>
    <w:rsid w:val="00195C7C"/>
    <w:rsid w:val="001971FE"/>
    <w:rsid w:val="001A0C11"/>
    <w:rsid w:val="001A0EA3"/>
    <w:rsid w:val="001A2681"/>
    <w:rsid w:val="001A3CF2"/>
    <w:rsid w:val="001A51A6"/>
    <w:rsid w:val="001B0630"/>
    <w:rsid w:val="001B0DD8"/>
    <w:rsid w:val="001B20C2"/>
    <w:rsid w:val="001B2366"/>
    <w:rsid w:val="001B3B1B"/>
    <w:rsid w:val="001B59CD"/>
    <w:rsid w:val="001B5D90"/>
    <w:rsid w:val="001B6C52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C71"/>
    <w:rsid w:val="001D5F14"/>
    <w:rsid w:val="001D5FD9"/>
    <w:rsid w:val="001D626C"/>
    <w:rsid w:val="001D6E82"/>
    <w:rsid w:val="001E155D"/>
    <w:rsid w:val="001E32AB"/>
    <w:rsid w:val="001E4371"/>
    <w:rsid w:val="001E4794"/>
    <w:rsid w:val="001E554E"/>
    <w:rsid w:val="001E5BFE"/>
    <w:rsid w:val="001E66BF"/>
    <w:rsid w:val="001F0A8B"/>
    <w:rsid w:val="001F1CB2"/>
    <w:rsid w:val="001F2FA0"/>
    <w:rsid w:val="001F5983"/>
    <w:rsid w:val="00200FFA"/>
    <w:rsid w:val="00201C19"/>
    <w:rsid w:val="00201C4E"/>
    <w:rsid w:val="0020217B"/>
    <w:rsid w:val="00203470"/>
    <w:rsid w:val="00204431"/>
    <w:rsid w:val="002078AD"/>
    <w:rsid w:val="00211B4B"/>
    <w:rsid w:val="0021231E"/>
    <w:rsid w:val="0021533A"/>
    <w:rsid w:val="00215BEF"/>
    <w:rsid w:val="002177B9"/>
    <w:rsid w:val="00217864"/>
    <w:rsid w:val="002206BE"/>
    <w:rsid w:val="0022368C"/>
    <w:rsid w:val="00223736"/>
    <w:rsid w:val="002302AC"/>
    <w:rsid w:val="0023187A"/>
    <w:rsid w:val="00233F77"/>
    <w:rsid w:val="002345F5"/>
    <w:rsid w:val="00234995"/>
    <w:rsid w:val="00236293"/>
    <w:rsid w:val="00236680"/>
    <w:rsid w:val="002430AC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A3F"/>
    <w:rsid w:val="00252B70"/>
    <w:rsid w:val="00253D64"/>
    <w:rsid w:val="00255B01"/>
    <w:rsid w:val="00257670"/>
    <w:rsid w:val="00260543"/>
    <w:rsid w:val="00260A4B"/>
    <w:rsid w:val="0026321D"/>
    <w:rsid w:val="002643DE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03D2"/>
    <w:rsid w:val="00281254"/>
    <w:rsid w:val="002812F8"/>
    <w:rsid w:val="002854B7"/>
    <w:rsid w:val="00285916"/>
    <w:rsid w:val="0029071D"/>
    <w:rsid w:val="00290C2A"/>
    <w:rsid w:val="00292A28"/>
    <w:rsid w:val="0029341A"/>
    <w:rsid w:val="00293807"/>
    <w:rsid w:val="002962E5"/>
    <w:rsid w:val="002A34EB"/>
    <w:rsid w:val="002A34FE"/>
    <w:rsid w:val="002A44D9"/>
    <w:rsid w:val="002A45C0"/>
    <w:rsid w:val="002A5CDC"/>
    <w:rsid w:val="002A5E91"/>
    <w:rsid w:val="002B0C24"/>
    <w:rsid w:val="002B1EF4"/>
    <w:rsid w:val="002B20CA"/>
    <w:rsid w:val="002B3D0C"/>
    <w:rsid w:val="002B4362"/>
    <w:rsid w:val="002B5527"/>
    <w:rsid w:val="002B6B15"/>
    <w:rsid w:val="002B7315"/>
    <w:rsid w:val="002C0993"/>
    <w:rsid w:val="002C3ADD"/>
    <w:rsid w:val="002C47F2"/>
    <w:rsid w:val="002C67D8"/>
    <w:rsid w:val="002C6EB9"/>
    <w:rsid w:val="002C7756"/>
    <w:rsid w:val="002D05F3"/>
    <w:rsid w:val="002D151E"/>
    <w:rsid w:val="002D31DF"/>
    <w:rsid w:val="002D401C"/>
    <w:rsid w:val="002D799F"/>
    <w:rsid w:val="002E0D26"/>
    <w:rsid w:val="002E1CD4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04A0"/>
    <w:rsid w:val="00312CBF"/>
    <w:rsid w:val="0031372F"/>
    <w:rsid w:val="003164D3"/>
    <w:rsid w:val="00316C3F"/>
    <w:rsid w:val="0031740E"/>
    <w:rsid w:val="0032003E"/>
    <w:rsid w:val="00321108"/>
    <w:rsid w:val="00321ADD"/>
    <w:rsid w:val="003227F4"/>
    <w:rsid w:val="00322D36"/>
    <w:rsid w:val="0032447C"/>
    <w:rsid w:val="0032653A"/>
    <w:rsid w:val="003304A7"/>
    <w:rsid w:val="0033135A"/>
    <w:rsid w:val="0033135E"/>
    <w:rsid w:val="00331A55"/>
    <w:rsid w:val="00332F53"/>
    <w:rsid w:val="00336261"/>
    <w:rsid w:val="00336451"/>
    <w:rsid w:val="0033685B"/>
    <w:rsid w:val="00337FC7"/>
    <w:rsid w:val="0034143E"/>
    <w:rsid w:val="003417A0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6B59"/>
    <w:rsid w:val="003578A2"/>
    <w:rsid w:val="00357EBB"/>
    <w:rsid w:val="00360534"/>
    <w:rsid w:val="003608FC"/>
    <w:rsid w:val="00360EDA"/>
    <w:rsid w:val="003612D0"/>
    <w:rsid w:val="0036219E"/>
    <w:rsid w:val="00363AE8"/>
    <w:rsid w:val="00364B02"/>
    <w:rsid w:val="0036501F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486"/>
    <w:rsid w:val="003804C9"/>
    <w:rsid w:val="00381458"/>
    <w:rsid w:val="00386357"/>
    <w:rsid w:val="003876EA"/>
    <w:rsid w:val="00387D55"/>
    <w:rsid w:val="00391880"/>
    <w:rsid w:val="00391C3E"/>
    <w:rsid w:val="00392020"/>
    <w:rsid w:val="003922AE"/>
    <w:rsid w:val="00393017"/>
    <w:rsid w:val="00393568"/>
    <w:rsid w:val="00394291"/>
    <w:rsid w:val="00396C65"/>
    <w:rsid w:val="00397617"/>
    <w:rsid w:val="003A0BBA"/>
    <w:rsid w:val="003A2512"/>
    <w:rsid w:val="003A2A17"/>
    <w:rsid w:val="003A3833"/>
    <w:rsid w:val="003A436F"/>
    <w:rsid w:val="003A437E"/>
    <w:rsid w:val="003B1B5C"/>
    <w:rsid w:val="003B29B5"/>
    <w:rsid w:val="003B35CA"/>
    <w:rsid w:val="003B3859"/>
    <w:rsid w:val="003B39A7"/>
    <w:rsid w:val="003B3E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1C0A"/>
    <w:rsid w:val="003D25DC"/>
    <w:rsid w:val="003D31B8"/>
    <w:rsid w:val="003D3DC9"/>
    <w:rsid w:val="003D40B1"/>
    <w:rsid w:val="003D41E5"/>
    <w:rsid w:val="003D4335"/>
    <w:rsid w:val="003D4BB4"/>
    <w:rsid w:val="003D5392"/>
    <w:rsid w:val="003D5FEE"/>
    <w:rsid w:val="003E0280"/>
    <w:rsid w:val="003E0793"/>
    <w:rsid w:val="003E4C4E"/>
    <w:rsid w:val="003E75AD"/>
    <w:rsid w:val="003F0A26"/>
    <w:rsid w:val="003F26C5"/>
    <w:rsid w:val="003F3AC2"/>
    <w:rsid w:val="003F3AF4"/>
    <w:rsid w:val="003F4106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5CFC"/>
    <w:rsid w:val="00407985"/>
    <w:rsid w:val="00407D4D"/>
    <w:rsid w:val="00410E67"/>
    <w:rsid w:val="00413012"/>
    <w:rsid w:val="00414212"/>
    <w:rsid w:val="00415EF7"/>
    <w:rsid w:val="00416E1E"/>
    <w:rsid w:val="00417FE2"/>
    <w:rsid w:val="00420A55"/>
    <w:rsid w:val="0042164B"/>
    <w:rsid w:val="00421853"/>
    <w:rsid w:val="0042228C"/>
    <w:rsid w:val="00423260"/>
    <w:rsid w:val="00423A45"/>
    <w:rsid w:val="00424584"/>
    <w:rsid w:val="00424EED"/>
    <w:rsid w:val="00425B31"/>
    <w:rsid w:val="004266C3"/>
    <w:rsid w:val="004322CB"/>
    <w:rsid w:val="004324E1"/>
    <w:rsid w:val="00432989"/>
    <w:rsid w:val="00433276"/>
    <w:rsid w:val="00434EF3"/>
    <w:rsid w:val="004362F4"/>
    <w:rsid w:val="004367C7"/>
    <w:rsid w:val="00437C5A"/>
    <w:rsid w:val="00437D9E"/>
    <w:rsid w:val="00440CF2"/>
    <w:rsid w:val="004419C5"/>
    <w:rsid w:val="00442185"/>
    <w:rsid w:val="00442546"/>
    <w:rsid w:val="004459D6"/>
    <w:rsid w:val="0045104A"/>
    <w:rsid w:val="004520CB"/>
    <w:rsid w:val="004521E4"/>
    <w:rsid w:val="00452682"/>
    <w:rsid w:val="00456CDF"/>
    <w:rsid w:val="00457244"/>
    <w:rsid w:val="0045794B"/>
    <w:rsid w:val="004663DF"/>
    <w:rsid w:val="00466C16"/>
    <w:rsid w:val="00471A6A"/>
    <w:rsid w:val="00473AF4"/>
    <w:rsid w:val="00474CB7"/>
    <w:rsid w:val="004758F1"/>
    <w:rsid w:val="00480752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35E7"/>
    <w:rsid w:val="004940B6"/>
    <w:rsid w:val="00494DB8"/>
    <w:rsid w:val="0049626C"/>
    <w:rsid w:val="00496A39"/>
    <w:rsid w:val="004A063D"/>
    <w:rsid w:val="004A0C85"/>
    <w:rsid w:val="004A0DBC"/>
    <w:rsid w:val="004A0FE0"/>
    <w:rsid w:val="004A1BBF"/>
    <w:rsid w:val="004A2407"/>
    <w:rsid w:val="004A262F"/>
    <w:rsid w:val="004A3DED"/>
    <w:rsid w:val="004A4F2D"/>
    <w:rsid w:val="004A7AE8"/>
    <w:rsid w:val="004B0771"/>
    <w:rsid w:val="004B2366"/>
    <w:rsid w:val="004B28AF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5478"/>
    <w:rsid w:val="004C725B"/>
    <w:rsid w:val="004D0168"/>
    <w:rsid w:val="004D1467"/>
    <w:rsid w:val="004D1C13"/>
    <w:rsid w:val="004D25EC"/>
    <w:rsid w:val="004D29F9"/>
    <w:rsid w:val="004D38C4"/>
    <w:rsid w:val="004D3EDB"/>
    <w:rsid w:val="004D43C6"/>
    <w:rsid w:val="004D4F13"/>
    <w:rsid w:val="004D5EAF"/>
    <w:rsid w:val="004D6A09"/>
    <w:rsid w:val="004D6CB0"/>
    <w:rsid w:val="004E01E1"/>
    <w:rsid w:val="004E072C"/>
    <w:rsid w:val="004E26DB"/>
    <w:rsid w:val="004E2A2D"/>
    <w:rsid w:val="004E2A66"/>
    <w:rsid w:val="004E45D0"/>
    <w:rsid w:val="004E52AC"/>
    <w:rsid w:val="004E6EDE"/>
    <w:rsid w:val="004E7174"/>
    <w:rsid w:val="004E7CC6"/>
    <w:rsid w:val="004F0E13"/>
    <w:rsid w:val="004F0EB4"/>
    <w:rsid w:val="004F34AD"/>
    <w:rsid w:val="004F3BAD"/>
    <w:rsid w:val="004F4F15"/>
    <w:rsid w:val="004F5F3F"/>
    <w:rsid w:val="00502971"/>
    <w:rsid w:val="005033FE"/>
    <w:rsid w:val="00507A3B"/>
    <w:rsid w:val="00507CD2"/>
    <w:rsid w:val="00510865"/>
    <w:rsid w:val="0051145F"/>
    <w:rsid w:val="005120AB"/>
    <w:rsid w:val="00514AD1"/>
    <w:rsid w:val="00516134"/>
    <w:rsid w:val="00516B0F"/>
    <w:rsid w:val="0051733C"/>
    <w:rsid w:val="00517595"/>
    <w:rsid w:val="00517AE8"/>
    <w:rsid w:val="005207B7"/>
    <w:rsid w:val="00520A69"/>
    <w:rsid w:val="005215B1"/>
    <w:rsid w:val="0052419A"/>
    <w:rsid w:val="005266CD"/>
    <w:rsid w:val="0053007E"/>
    <w:rsid w:val="0053065D"/>
    <w:rsid w:val="005309E4"/>
    <w:rsid w:val="00530BAD"/>
    <w:rsid w:val="00530FC6"/>
    <w:rsid w:val="00531606"/>
    <w:rsid w:val="005317F8"/>
    <w:rsid w:val="0053196E"/>
    <w:rsid w:val="00531B66"/>
    <w:rsid w:val="00532CCE"/>
    <w:rsid w:val="00533121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579CF"/>
    <w:rsid w:val="005600DA"/>
    <w:rsid w:val="00560D6D"/>
    <w:rsid w:val="00561A7B"/>
    <w:rsid w:val="00561B11"/>
    <w:rsid w:val="00562638"/>
    <w:rsid w:val="00562AB9"/>
    <w:rsid w:val="00563792"/>
    <w:rsid w:val="00564AB3"/>
    <w:rsid w:val="00565EC0"/>
    <w:rsid w:val="00565F29"/>
    <w:rsid w:val="00566419"/>
    <w:rsid w:val="005679D0"/>
    <w:rsid w:val="00567B8D"/>
    <w:rsid w:val="00570683"/>
    <w:rsid w:val="00570F3C"/>
    <w:rsid w:val="00571F36"/>
    <w:rsid w:val="00572276"/>
    <w:rsid w:val="00572CF9"/>
    <w:rsid w:val="005779C3"/>
    <w:rsid w:val="00580479"/>
    <w:rsid w:val="00580EDC"/>
    <w:rsid w:val="00583049"/>
    <w:rsid w:val="0058491F"/>
    <w:rsid w:val="0058514E"/>
    <w:rsid w:val="005857C8"/>
    <w:rsid w:val="00586446"/>
    <w:rsid w:val="00586F8B"/>
    <w:rsid w:val="00587078"/>
    <w:rsid w:val="00587FBD"/>
    <w:rsid w:val="00590882"/>
    <w:rsid w:val="00590E52"/>
    <w:rsid w:val="00590FB2"/>
    <w:rsid w:val="00592454"/>
    <w:rsid w:val="00593C6B"/>
    <w:rsid w:val="0059719E"/>
    <w:rsid w:val="00597C3B"/>
    <w:rsid w:val="005A3B44"/>
    <w:rsid w:val="005A6125"/>
    <w:rsid w:val="005A7D3A"/>
    <w:rsid w:val="005B01F1"/>
    <w:rsid w:val="005B0D63"/>
    <w:rsid w:val="005B2233"/>
    <w:rsid w:val="005B2333"/>
    <w:rsid w:val="005B2889"/>
    <w:rsid w:val="005B2F01"/>
    <w:rsid w:val="005B2FDF"/>
    <w:rsid w:val="005B3555"/>
    <w:rsid w:val="005B3B95"/>
    <w:rsid w:val="005B3D10"/>
    <w:rsid w:val="005B4516"/>
    <w:rsid w:val="005B4E7D"/>
    <w:rsid w:val="005B5DAE"/>
    <w:rsid w:val="005B64B7"/>
    <w:rsid w:val="005B7F86"/>
    <w:rsid w:val="005C005C"/>
    <w:rsid w:val="005C13C5"/>
    <w:rsid w:val="005C148A"/>
    <w:rsid w:val="005C1EB4"/>
    <w:rsid w:val="005C3BF0"/>
    <w:rsid w:val="005C4067"/>
    <w:rsid w:val="005C4403"/>
    <w:rsid w:val="005C5E20"/>
    <w:rsid w:val="005C628A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53F3"/>
    <w:rsid w:val="005E76AA"/>
    <w:rsid w:val="005E777D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5F7D6A"/>
    <w:rsid w:val="00600676"/>
    <w:rsid w:val="00601F74"/>
    <w:rsid w:val="006033EF"/>
    <w:rsid w:val="006050E9"/>
    <w:rsid w:val="006063C0"/>
    <w:rsid w:val="00606893"/>
    <w:rsid w:val="006073A8"/>
    <w:rsid w:val="00610049"/>
    <w:rsid w:val="006104BB"/>
    <w:rsid w:val="006107FB"/>
    <w:rsid w:val="0061218F"/>
    <w:rsid w:val="006121A8"/>
    <w:rsid w:val="006166DE"/>
    <w:rsid w:val="00616E3B"/>
    <w:rsid w:val="00617800"/>
    <w:rsid w:val="00617D0A"/>
    <w:rsid w:val="00621A91"/>
    <w:rsid w:val="006230DF"/>
    <w:rsid w:val="00623909"/>
    <w:rsid w:val="006241D4"/>
    <w:rsid w:val="00624BA3"/>
    <w:rsid w:val="00625175"/>
    <w:rsid w:val="006269A6"/>
    <w:rsid w:val="006271AC"/>
    <w:rsid w:val="006272B3"/>
    <w:rsid w:val="00627ED3"/>
    <w:rsid w:val="00627FB0"/>
    <w:rsid w:val="00630E78"/>
    <w:rsid w:val="00631ED7"/>
    <w:rsid w:val="0063222E"/>
    <w:rsid w:val="006326C5"/>
    <w:rsid w:val="006327B3"/>
    <w:rsid w:val="0063507D"/>
    <w:rsid w:val="00635124"/>
    <w:rsid w:val="00636CAC"/>
    <w:rsid w:val="00636DA4"/>
    <w:rsid w:val="00640C2C"/>
    <w:rsid w:val="00645D0F"/>
    <w:rsid w:val="00650761"/>
    <w:rsid w:val="0065129F"/>
    <w:rsid w:val="0065159F"/>
    <w:rsid w:val="0065239E"/>
    <w:rsid w:val="00653FAF"/>
    <w:rsid w:val="006547F6"/>
    <w:rsid w:val="0065598D"/>
    <w:rsid w:val="00655A13"/>
    <w:rsid w:val="00655B0A"/>
    <w:rsid w:val="00656194"/>
    <w:rsid w:val="006576A0"/>
    <w:rsid w:val="00663502"/>
    <w:rsid w:val="00665D40"/>
    <w:rsid w:val="00666DC9"/>
    <w:rsid w:val="00667A7A"/>
    <w:rsid w:val="006702E0"/>
    <w:rsid w:val="00670467"/>
    <w:rsid w:val="00670D6B"/>
    <w:rsid w:val="006719FA"/>
    <w:rsid w:val="00671DC5"/>
    <w:rsid w:val="006726AB"/>
    <w:rsid w:val="00674BF1"/>
    <w:rsid w:val="00674C4C"/>
    <w:rsid w:val="006756E1"/>
    <w:rsid w:val="00675C8C"/>
    <w:rsid w:val="00677A23"/>
    <w:rsid w:val="00682348"/>
    <w:rsid w:val="0068335B"/>
    <w:rsid w:val="00683C9C"/>
    <w:rsid w:val="0068738A"/>
    <w:rsid w:val="00687E67"/>
    <w:rsid w:val="00687F65"/>
    <w:rsid w:val="006923D5"/>
    <w:rsid w:val="00694305"/>
    <w:rsid w:val="0069468D"/>
    <w:rsid w:val="0069486B"/>
    <w:rsid w:val="006962DE"/>
    <w:rsid w:val="006A01A5"/>
    <w:rsid w:val="006A16DD"/>
    <w:rsid w:val="006A2A9C"/>
    <w:rsid w:val="006A3D90"/>
    <w:rsid w:val="006A42E8"/>
    <w:rsid w:val="006A4535"/>
    <w:rsid w:val="006A4723"/>
    <w:rsid w:val="006A6E6E"/>
    <w:rsid w:val="006A7EBE"/>
    <w:rsid w:val="006B129F"/>
    <w:rsid w:val="006B1BA7"/>
    <w:rsid w:val="006B1E3A"/>
    <w:rsid w:val="006B1EFA"/>
    <w:rsid w:val="006B3FD6"/>
    <w:rsid w:val="006B6BE8"/>
    <w:rsid w:val="006B7351"/>
    <w:rsid w:val="006C0D8F"/>
    <w:rsid w:val="006C192F"/>
    <w:rsid w:val="006C261B"/>
    <w:rsid w:val="006C325D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D65E8"/>
    <w:rsid w:val="006E3008"/>
    <w:rsid w:val="006E498D"/>
    <w:rsid w:val="006E50AA"/>
    <w:rsid w:val="006E788F"/>
    <w:rsid w:val="006F0620"/>
    <w:rsid w:val="006F141F"/>
    <w:rsid w:val="006F1903"/>
    <w:rsid w:val="006F30C7"/>
    <w:rsid w:val="006F4340"/>
    <w:rsid w:val="006F569F"/>
    <w:rsid w:val="006F585B"/>
    <w:rsid w:val="006F5BA9"/>
    <w:rsid w:val="006F71D8"/>
    <w:rsid w:val="007049A1"/>
    <w:rsid w:val="00704B20"/>
    <w:rsid w:val="00704F0F"/>
    <w:rsid w:val="007059AF"/>
    <w:rsid w:val="00705CF6"/>
    <w:rsid w:val="00706321"/>
    <w:rsid w:val="0070763D"/>
    <w:rsid w:val="0071266F"/>
    <w:rsid w:val="0071455D"/>
    <w:rsid w:val="00716096"/>
    <w:rsid w:val="007173F4"/>
    <w:rsid w:val="007179FE"/>
    <w:rsid w:val="00717CD7"/>
    <w:rsid w:val="00721820"/>
    <w:rsid w:val="0072274C"/>
    <w:rsid w:val="00723A1B"/>
    <w:rsid w:val="007265BF"/>
    <w:rsid w:val="007271E8"/>
    <w:rsid w:val="00727D2F"/>
    <w:rsid w:val="00727D63"/>
    <w:rsid w:val="00732709"/>
    <w:rsid w:val="00732ECC"/>
    <w:rsid w:val="00734488"/>
    <w:rsid w:val="00735B54"/>
    <w:rsid w:val="00736565"/>
    <w:rsid w:val="007376B1"/>
    <w:rsid w:val="00740581"/>
    <w:rsid w:val="00740E0E"/>
    <w:rsid w:val="00741F25"/>
    <w:rsid w:val="00745069"/>
    <w:rsid w:val="00746949"/>
    <w:rsid w:val="007469BF"/>
    <w:rsid w:val="00747840"/>
    <w:rsid w:val="00747A95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38AB"/>
    <w:rsid w:val="00774974"/>
    <w:rsid w:val="00777ED5"/>
    <w:rsid w:val="00781089"/>
    <w:rsid w:val="00783E30"/>
    <w:rsid w:val="00783F00"/>
    <w:rsid w:val="007842CF"/>
    <w:rsid w:val="00784411"/>
    <w:rsid w:val="00784BB4"/>
    <w:rsid w:val="00784DDC"/>
    <w:rsid w:val="007850AC"/>
    <w:rsid w:val="00787EDF"/>
    <w:rsid w:val="007901CE"/>
    <w:rsid w:val="00791853"/>
    <w:rsid w:val="00792A7B"/>
    <w:rsid w:val="00792B51"/>
    <w:rsid w:val="00795190"/>
    <w:rsid w:val="00796FDF"/>
    <w:rsid w:val="0079766F"/>
    <w:rsid w:val="007A19AD"/>
    <w:rsid w:val="007A6733"/>
    <w:rsid w:val="007A6B56"/>
    <w:rsid w:val="007A6FA5"/>
    <w:rsid w:val="007B038B"/>
    <w:rsid w:val="007B08EA"/>
    <w:rsid w:val="007B0B16"/>
    <w:rsid w:val="007B157A"/>
    <w:rsid w:val="007B35ED"/>
    <w:rsid w:val="007B5F1C"/>
    <w:rsid w:val="007B66B9"/>
    <w:rsid w:val="007B6E96"/>
    <w:rsid w:val="007C1EFE"/>
    <w:rsid w:val="007C2D61"/>
    <w:rsid w:val="007C36C2"/>
    <w:rsid w:val="007C50D2"/>
    <w:rsid w:val="007C52B0"/>
    <w:rsid w:val="007C7470"/>
    <w:rsid w:val="007D1A75"/>
    <w:rsid w:val="007D1C08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15DC"/>
    <w:rsid w:val="007E2F04"/>
    <w:rsid w:val="007E6449"/>
    <w:rsid w:val="007E66E7"/>
    <w:rsid w:val="007E6CC9"/>
    <w:rsid w:val="007F11AF"/>
    <w:rsid w:val="007F2409"/>
    <w:rsid w:val="007F5C13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50C3"/>
    <w:rsid w:val="00805807"/>
    <w:rsid w:val="008060F8"/>
    <w:rsid w:val="0080765D"/>
    <w:rsid w:val="0081354E"/>
    <w:rsid w:val="00813872"/>
    <w:rsid w:val="008141EE"/>
    <w:rsid w:val="008212AE"/>
    <w:rsid w:val="00822ED1"/>
    <w:rsid w:val="008234BD"/>
    <w:rsid w:val="008249C8"/>
    <w:rsid w:val="00826828"/>
    <w:rsid w:val="008306D1"/>
    <w:rsid w:val="00830826"/>
    <w:rsid w:val="008314C2"/>
    <w:rsid w:val="008330DA"/>
    <w:rsid w:val="008351E6"/>
    <w:rsid w:val="00836B6C"/>
    <w:rsid w:val="0083791A"/>
    <w:rsid w:val="00841369"/>
    <w:rsid w:val="00841A6F"/>
    <w:rsid w:val="00842131"/>
    <w:rsid w:val="0084327A"/>
    <w:rsid w:val="00844129"/>
    <w:rsid w:val="00845ED8"/>
    <w:rsid w:val="00847904"/>
    <w:rsid w:val="008526C7"/>
    <w:rsid w:val="00855240"/>
    <w:rsid w:val="0085718E"/>
    <w:rsid w:val="00857F31"/>
    <w:rsid w:val="00861AA1"/>
    <w:rsid w:val="0086211F"/>
    <w:rsid w:val="008623D1"/>
    <w:rsid w:val="00862D1C"/>
    <w:rsid w:val="00863501"/>
    <w:rsid w:val="00863E71"/>
    <w:rsid w:val="00864FE3"/>
    <w:rsid w:val="00866954"/>
    <w:rsid w:val="008671F0"/>
    <w:rsid w:val="00872401"/>
    <w:rsid w:val="00873AD3"/>
    <w:rsid w:val="008741F7"/>
    <w:rsid w:val="00880050"/>
    <w:rsid w:val="00880244"/>
    <w:rsid w:val="00881C7E"/>
    <w:rsid w:val="008846D3"/>
    <w:rsid w:val="008868AD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4D6F"/>
    <w:rsid w:val="008A5B2E"/>
    <w:rsid w:val="008A5F11"/>
    <w:rsid w:val="008A60BF"/>
    <w:rsid w:val="008A646D"/>
    <w:rsid w:val="008A6ABB"/>
    <w:rsid w:val="008B02B8"/>
    <w:rsid w:val="008B0B69"/>
    <w:rsid w:val="008B10EF"/>
    <w:rsid w:val="008B198A"/>
    <w:rsid w:val="008B2DC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0B53"/>
    <w:rsid w:val="008D2091"/>
    <w:rsid w:val="008D2174"/>
    <w:rsid w:val="008D2E60"/>
    <w:rsid w:val="008D6534"/>
    <w:rsid w:val="008D672F"/>
    <w:rsid w:val="008D6CBB"/>
    <w:rsid w:val="008D7838"/>
    <w:rsid w:val="008D78DD"/>
    <w:rsid w:val="008E16F6"/>
    <w:rsid w:val="008E2378"/>
    <w:rsid w:val="008E3238"/>
    <w:rsid w:val="008E42D2"/>
    <w:rsid w:val="008E4971"/>
    <w:rsid w:val="008E648F"/>
    <w:rsid w:val="008E6994"/>
    <w:rsid w:val="008E6D03"/>
    <w:rsid w:val="008E7578"/>
    <w:rsid w:val="008E7C38"/>
    <w:rsid w:val="008F1C80"/>
    <w:rsid w:val="008F45A7"/>
    <w:rsid w:val="008F467E"/>
    <w:rsid w:val="008F520C"/>
    <w:rsid w:val="008F7F23"/>
    <w:rsid w:val="00900289"/>
    <w:rsid w:val="0090059B"/>
    <w:rsid w:val="00900A41"/>
    <w:rsid w:val="00901501"/>
    <w:rsid w:val="0090183F"/>
    <w:rsid w:val="00901DFB"/>
    <w:rsid w:val="009022FC"/>
    <w:rsid w:val="0090247C"/>
    <w:rsid w:val="00903346"/>
    <w:rsid w:val="009046B1"/>
    <w:rsid w:val="00904F87"/>
    <w:rsid w:val="0090663D"/>
    <w:rsid w:val="00907511"/>
    <w:rsid w:val="00907E20"/>
    <w:rsid w:val="00911ACE"/>
    <w:rsid w:val="0091347C"/>
    <w:rsid w:val="00913B38"/>
    <w:rsid w:val="00914236"/>
    <w:rsid w:val="00914AB2"/>
    <w:rsid w:val="009153F2"/>
    <w:rsid w:val="00915537"/>
    <w:rsid w:val="0091681F"/>
    <w:rsid w:val="00917B7F"/>
    <w:rsid w:val="00917FA3"/>
    <w:rsid w:val="009213E9"/>
    <w:rsid w:val="00924A16"/>
    <w:rsid w:val="00930834"/>
    <w:rsid w:val="00930997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5E1A"/>
    <w:rsid w:val="0094648A"/>
    <w:rsid w:val="0094681F"/>
    <w:rsid w:val="00947DB1"/>
    <w:rsid w:val="00950B17"/>
    <w:rsid w:val="009520D0"/>
    <w:rsid w:val="00952913"/>
    <w:rsid w:val="00954CB9"/>
    <w:rsid w:val="0095554F"/>
    <w:rsid w:val="00957C41"/>
    <w:rsid w:val="0096168B"/>
    <w:rsid w:val="009625AF"/>
    <w:rsid w:val="009633B4"/>
    <w:rsid w:val="00963A80"/>
    <w:rsid w:val="00963DC0"/>
    <w:rsid w:val="00964F54"/>
    <w:rsid w:val="00966B57"/>
    <w:rsid w:val="0096736B"/>
    <w:rsid w:val="009677FC"/>
    <w:rsid w:val="00972900"/>
    <w:rsid w:val="00972F97"/>
    <w:rsid w:val="00974045"/>
    <w:rsid w:val="0097441C"/>
    <w:rsid w:val="00974ADC"/>
    <w:rsid w:val="00974F50"/>
    <w:rsid w:val="00975586"/>
    <w:rsid w:val="00976494"/>
    <w:rsid w:val="00977372"/>
    <w:rsid w:val="00982CC1"/>
    <w:rsid w:val="00984D38"/>
    <w:rsid w:val="0098502A"/>
    <w:rsid w:val="00985678"/>
    <w:rsid w:val="009869CA"/>
    <w:rsid w:val="0098786A"/>
    <w:rsid w:val="00990234"/>
    <w:rsid w:val="0099051B"/>
    <w:rsid w:val="00990BFA"/>
    <w:rsid w:val="009911E7"/>
    <w:rsid w:val="009917BF"/>
    <w:rsid w:val="00992526"/>
    <w:rsid w:val="00992ED3"/>
    <w:rsid w:val="009932C9"/>
    <w:rsid w:val="009969BA"/>
    <w:rsid w:val="00997CC0"/>
    <w:rsid w:val="009A0472"/>
    <w:rsid w:val="009A04B9"/>
    <w:rsid w:val="009A0A6D"/>
    <w:rsid w:val="009A1B8D"/>
    <w:rsid w:val="009A2A75"/>
    <w:rsid w:val="009A3303"/>
    <w:rsid w:val="009A3914"/>
    <w:rsid w:val="009A44F7"/>
    <w:rsid w:val="009A633F"/>
    <w:rsid w:val="009A6C3A"/>
    <w:rsid w:val="009A733F"/>
    <w:rsid w:val="009B047A"/>
    <w:rsid w:val="009B112F"/>
    <w:rsid w:val="009B16F4"/>
    <w:rsid w:val="009B4664"/>
    <w:rsid w:val="009B7A4B"/>
    <w:rsid w:val="009C13E4"/>
    <w:rsid w:val="009C1DDB"/>
    <w:rsid w:val="009C270F"/>
    <w:rsid w:val="009C375D"/>
    <w:rsid w:val="009C3F0B"/>
    <w:rsid w:val="009C4299"/>
    <w:rsid w:val="009C45F2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78C"/>
    <w:rsid w:val="009E7B4C"/>
    <w:rsid w:val="009F00B4"/>
    <w:rsid w:val="009F1758"/>
    <w:rsid w:val="009F2C75"/>
    <w:rsid w:val="009F2DB9"/>
    <w:rsid w:val="009F3361"/>
    <w:rsid w:val="009F4F85"/>
    <w:rsid w:val="009F5CFE"/>
    <w:rsid w:val="009F677C"/>
    <w:rsid w:val="009F701D"/>
    <w:rsid w:val="009F7B73"/>
    <w:rsid w:val="009F7B89"/>
    <w:rsid w:val="00A01C23"/>
    <w:rsid w:val="00A01EC0"/>
    <w:rsid w:val="00A047E2"/>
    <w:rsid w:val="00A05353"/>
    <w:rsid w:val="00A05FDB"/>
    <w:rsid w:val="00A10A09"/>
    <w:rsid w:val="00A150E6"/>
    <w:rsid w:val="00A15469"/>
    <w:rsid w:val="00A15E29"/>
    <w:rsid w:val="00A15F5F"/>
    <w:rsid w:val="00A16215"/>
    <w:rsid w:val="00A16FB8"/>
    <w:rsid w:val="00A17E2A"/>
    <w:rsid w:val="00A201B1"/>
    <w:rsid w:val="00A207FD"/>
    <w:rsid w:val="00A20EE1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26B8A"/>
    <w:rsid w:val="00A302F1"/>
    <w:rsid w:val="00A303D8"/>
    <w:rsid w:val="00A32539"/>
    <w:rsid w:val="00A3462E"/>
    <w:rsid w:val="00A34E1F"/>
    <w:rsid w:val="00A37317"/>
    <w:rsid w:val="00A402F9"/>
    <w:rsid w:val="00A4056E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1773"/>
    <w:rsid w:val="00A52460"/>
    <w:rsid w:val="00A53C9D"/>
    <w:rsid w:val="00A54452"/>
    <w:rsid w:val="00A56E81"/>
    <w:rsid w:val="00A57A0A"/>
    <w:rsid w:val="00A605A3"/>
    <w:rsid w:val="00A60E25"/>
    <w:rsid w:val="00A630CB"/>
    <w:rsid w:val="00A63684"/>
    <w:rsid w:val="00A6554D"/>
    <w:rsid w:val="00A66E42"/>
    <w:rsid w:val="00A704C3"/>
    <w:rsid w:val="00A708C6"/>
    <w:rsid w:val="00A71809"/>
    <w:rsid w:val="00A75B47"/>
    <w:rsid w:val="00A808D0"/>
    <w:rsid w:val="00A836DF"/>
    <w:rsid w:val="00A85150"/>
    <w:rsid w:val="00A8561B"/>
    <w:rsid w:val="00A8661E"/>
    <w:rsid w:val="00A871AE"/>
    <w:rsid w:val="00A8763F"/>
    <w:rsid w:val="00A90652"/>
    <w:rsid w:val="00A90CB0"/>
    <w:rsid w:val="00A93BA4"/>
    <w:rsid w:val="00A958DC"/>
    <w:rsid w:val="00A97F29"/>
    <w:rsid w:val="00AA0407"/>
    <w:rsid w:val="00AA0924"/>
    <w:rsid w:val="00AA1B74"/>
    <w:rsid w:val="00AA2ADF"/>
    <w:rsid w:val="00AA4972"/>
    <w:rsid w:val="00AA69C4"/>
    <w:rsid w:val="00AB2CE3"/>
    <w:rsid w:val="00AB3EC2"/>
    <w:rsid w:val="00AB4497"/>
    <w:rsid w:val="00AB49DE"/>
    <w:rsid w:val="00AB5CE7"/>
    <w:rsid w:val="00AC0FA9"/>
    <w:rsid w:val="00AC1D20"/>
    <w:rsid w:val="00AC3C71"/>
    <w:rsid w:val="00AC4804"/>
    <w:rsid w:val="00AC68D7"/>
    <w:rsid w:val="00AD05E9"/>
    <w:rsid w:val="00AD0691"/>
    <w:rsid w:val="00AD096A"/>
    <w:rsid w:val="00AD0FFE"/>
    <w:rsid w:val="00AD388A"/>
    <w:rsid w:val="00AD446F"/>
    <w:rsid w:val="00AD4527"/>
    <w:rsid w:val="00AD464C"/>
    <w:rsid w:val="00AD5716"/>
    <w:rsid w:val="00AD7A12"/>
    <w:rsid w:val="00AE03AE"/>
    <w:rsid w:val="00AE3B90"/>
    <w:rsid w:val="00AE4E2E"/>
    <w:rsid w:val="00AE55CF"/>
    <w:rsid w:val="00AF2EB9"/>
    <w:rsid w:val="00AF4F3B"/>
    <w:rsid w:val="00AF588F"/>
    <w:rsid w:val="00AF6EFB"/>
    <w:rsid w:val="00AF7D56"/>
    <w:rsid w:val="00B01775"/>
    <w:rsid w:val="00B02327"/>
    <w:rsid w:val="00B03D0A"/>
    <w:rsid w:val="00B04825"/>
    <w:rsid w:val="00B04F10"/>
    <w:rsid w:val="00B056C8"/>
    <w:rsid w:val="00B06956"/>
    <w:rsid w:val="00B073A4"/>
    <w:rsid w:val="00B1036A"/>
    <w:rsid w:val="00B104A0"/>
    <w:rsid w:val="00B118D7"/>
    <w:rsid w:val="00B13533"/>
    <w:rsid w:val="00B14010"/>
    <w:rsid w:val="00B16617"/>
    <w:rsid w:val="00B16CCA"/>
    <w:rsid w:val="00B176F5"/>
    <w:rsid w:val="00B17E78"/>
    <w:rsid w:val="00B20207"/>
    <w:rsid w:val="00B22636"/>
    <w:rsid w:val="00B23397"/>
    <w:rsid w:val="00B24AF8"/>
    <w:rsid w:val="00B24D2B"/>
    <w:rsid w:val="00B257C8"/>
    <w:rsid w:val="00B261A4"/>
    <w:rsid w:val="00B26ED6"/>
    <w:rsid w:val="00B2751C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45EE8"/>
    <w:rsid w:val="00B50605"/>
    <w:rsid w:val="00B508FD"/>
    <w:rsid w:val="00B51033"/>
    <w:rsid w:val="00B5126F"/>
    <w:rsid w:val="00B524F4"/>
    <w:rsid w:val="00B53947"/>
    <w:rsid w:val="00B54140"/>
    <w:rsid w:val="00B56A40"/>
    <w:rsid w:val="00B56C49"/>
    <w:rsid w:val="00B5786B"/>
    <w:rsid w:val="00B57BCA"/>
    <w:rsid w:val="00B605C0"/>
    <w:rsid w:val="00B60E6D"/>
    <w:rsid w:val="00B619F6"/>
    <w:rsid w:val="00B62D25"/>
    <w:rsid w:val="00B62EB7"/>
    <w:rsid w:val="00B63B56"/>
    <w:rsid w:val="00B65385"/>
    <w:rsid w:val="00B66309"/>
    <w:rsid w:val="00B66A25"/>
    <w:rsid w:val="00B7023E"/>
    <w:rsid w:val="00B70B55"/>
    <w:rsid w:val="00B720D4"/>
    <w:rsid w:val="00B722D6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67E"/>
    <w:rsid w:val="00B9078C"/>
    <w:rsid w:val="00B90FF7"/>
    <w:rsid w:val="00B9175D"/>
    <w:rsid w:val="00B91A7F"/>
    <w:rsid w:val="00B9272F"/>
    <w:rsid w:val="00B94493"/>
    <w:rsid w:val="00B96691"/>
    <w:rsid w:val="00B97244"/>
    <w:rsid w:val="00BA08E2"/>
    <w:rsid w:val="00BA128B"/>
    <w:rsid w:val="00BA30E1"/>
    <w:rsid w:val="00BA6F25"/>
    <w:rsid w:val="00BA7DC6"/>
    <w:rsid w:val="00BB0259"/>
    <w:rsid w:val="00BB051C"/>
    <w:rsid w:val="00BB3598"/>
    <w:rsid w:val="00BB3B2A"/>
    <w:rsid w:val="00BB3C49"/>
    <w:rsid w:val="00BB4572"/>
    <w:rsid w:val="00BB47A6"/>
    <w:rsid w:val="00BB4CDB"/>
    <w:rsid w:val="00BB4E47"/>
    <w:rsid w:val="00BC0A12"/>
    <w:rsid w:val="00BC3A0C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3F5A"/>
    <w:rsid w:val="00BE5C7D"/>
    <w:rsid w:val="00BF0DA9"/>
    <w:rsid w:val="00BF2C9D"/>
    <w:rsid w:val="00BF4452"/>
    <w:rsid w:val="00BF4787"/>
    <w:rsid w:val="00BF4876"/>
    <w:rsid w:val="00BF506C"/>
    <w:rsid w:val="00BF58AA"/>
    <w:rsid w:val="00BF61D6"/>
    <w:rsid w:val="00BF7096"/>
    <w:rsid w:val="00C01FFD"/>
    <w:rsid w:val="00C03B14"/>
    <w:rsid w:val="00C0471F"/>
    <w:rsid w:val="00C06788"/>
    <w:rsid w:val="00C0759D"/>
    <w:rsid w:val="00C078B5"/>
    <w:rsid w:val="00C1035A"/>
    <w:rsid w:val="00C116DB"/>
    <w:rsid w:val="00C12193"/>
    <w:rsid w:val="00C12265"/>
    <w:rsid w:val="00C15EA0"/>
    <w:rsid w:val="00C16E9E"/>
    <w:rsid w:val="00C16EC9"/>
    <w:rsid w:val="00C2072C"/>
    <w:rsid w:val="00C211F2"/>
    <w:rsid w:val="00C216EE"/>
    <w:rsid w:val="00C21A1D"/>
    <w:rsid w:val="00C2254C"/>
    <w:rsid w:val="00C25E73"/>
    <w:rsid w:val="00C25F82"/>
    <w:rsid w:val="00C2695A"/>
    <w:rsid w:val="00C301CF"/>
    <w:rsid w:val="00C31CD5"/>
    <w:rsid w:val="00C32CA2"/>
    <w:rsid w:val="00C33CBE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47DFB"/>
    <w:rsid w:val="00C51580"/>
    <w:rsid w:val="00C54B45"/>
    <w:rsid w:val="00C5597D"/>
    <w:rsid w:val="00C562EF"/>
    <w:rsid w:val="00C56607"/>
    <w:rsid w:val="00C56681"/>
    <w:rsid w:val="00C57561"/>
    <w:rsid w:val="00C57EFF"/>
    <w:rsid w:val="00C60D84"/>
    <w:rsid w:val="00C61883"/>
    <w:rsid w:val="00C6286E"/>
    <w:rsid w:val="00C62992"/>
    <w:rsid w:val="00C62BC7"/>
    <w:rsid w:val="00C63258"/>
    <w:rsid w:val="00C63568"/>
    <w:rsid w:val="00C64ABE"/>
    <w:rsid w:val="00C72703"/>
    <w:rsid w:val="00C72F8D"/>
    <w:rsid w:val="00C72FC2"/>
    <w:rsid w:val="00C7388E"/>
    <w:rsid w:val="00C75A39"/>
    <w:rsid w:val="00C770A1"/>
    <w:rsid w:val="00C80016"/>
    <w:rsid w:val="00C809CC"/>
    <w:rsid w:val="00C819E7"/>
    <w:rsid w:val="00C82242"/>
    <w:rsid w:val="00C835F4"/>
    <w:rsid w:val="00C8460F"/>
    <w:rsid w:val="00C8470D"/>
    <w:rsid w:val="00C85250"/>
    <w:rsid w:val="00C85FAC"/>
    <w:rsid w:val="00C868CC"/>
    <w:rsid w:val="00C86CD4"/>
    <w:rsid w:val="00C87C15"/>
    <w:rsid w:val="00C90661"/>
    <w:rsid w:val="00C917F8"/>
    <w:rsid w:val="00C92DE0"/>
    <w:rsid w:val="00C95188"/>
    <w:rsid w:val="00C95D79"/>
    <w:rsid w:val="00C966C0"/>
    <w:rsid w:val="00C96709"/>
    <w:rsid w:val="00C97094"/>
    <w:rsid w:val="00CA1F85"/>
    <w:rsid w:val="00CA28FA"/>
    <w:rsid w:val="00CA4BFB"/>
    <w:rsid w:val="00CB148C"/>
    <w:rsid w:val="00CB15DE"/>
    <w:rsid w:val="00CB28B1"/>
    <w:rsid w:val="00CB2C42"/>
    <w:rsid w:val="00CB2C66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17F5"/>
    <w:rsid w:val="00CD2078"/>
    <w:rsid w:val="00CD2121"/>
    <w:rsid w:val="00CD3281"/>
    <w:rsid w:val="00CD45ED"/>
    <w:rsid w:val="00CD55DE"/>
    <w:rsid w:val="00CD5F4A"/>
    <w:rsid w:val="00CE3177"/>
    <w:rsid w:val="00CE4802"/>
    <w:rsid w:val="00CE48D8"/>
    <w:rsid w:val="00CE50B9"/>
    <w:rsid w:val="00CE5759"/>
    <w:rsid w:val="00CE5B9B"/>
    <w:rsid w:val="00CE5E24"/>
    <w:rsid w:val="00CE60BB"/>
    <w:rsid w:val="00CE6EDE"/>
    <w:rsid w:val="00CF015B"/>
    <w:rsid w:val="00CF01EE"/>
    <w:rsid w:val="00CF0C3E"/>
    <w:rsid w:val="00CF212F"/>
    <w:rsid w:val="00CF4269"/>
    <w:rsid w:val="00CF521A"/>
    <w:rsid w:val="00CF5348"/>
    <w:rsid w:val="00CF5982"/>
    <w:rsid w:val="00CF5B9A"/>
    <w:rsid w:val="00CF5EB5"/>
    <w:rsid w:val="00CF71BF"/>
    <w:rsid w:val="00CF79C1"/>
    <w:rsid w:val="00D0163F"/>
    <w:rsid w:val="00D024FE"/>
    <w:rsid w:val="00D02E18"/>
    <w:rsid w:val="00D043F9"/>
    <w:rsid w:val="00D0512D"/>
    <w:rsid w:val="00D0547D"/>
    <w:rsid w:val="00D05CAF"/>
    <w:rsid w:val="00D06EA3"/>
    <w:rsid w:val="00D07237"/>
    <w:rsid w:val="00D102B9"/>
    <w:rsid w:val="00D11F30"/>
    <w:rsid w:val="00D122DA"/>
    <w:rsid w:val="00D132DE"/>
    <w:rsid w:val="00D13F0A"/>
    <w:rsid w:val="00D15AB9"/>
    <w:rsid w:val="00D20BE0"/>
    <w:rsid w:val="00D22922"/>
    <w:rsid w:val="00D241B1"/>
    <w:rsid w:val="00D245BA"/>
    <w:rsid w:val="00D24CC4"/>
    <w:rsid w:val="00D24FB0"/>
    <w:rsid w:val="00D27F36"/>
    <w:rsid w:val="00D31F57"/>
    <w:rsid w:val="00D323B8"/>
    <w:rsid w:val="00D33CC6"/>
    <w:rsid w:val="00D33F5D"/>
    <w:rsid w:val="00D352A0"/>
    <w:rsid w:val="00D36B0B"/>
    <w:rsid w:val="00D4020C"/>
    <w:rsid w:val="00D40E74"/>
    <w:rsid w:val="00D43A2F"/>
    <w:rsid w:val="00D44B31"/>
    <w:rsid w:val="00D44BD6"/>
    <w:rsid w:val="00D44D53"/>
    <w:rsid w:val="00D45A45"/>
    <w:rsid w:val="00D46973"/>
    <w:rsid w:val="00D46D8C"/>
    <w:rsid w:val="00D47355"/>
    <w:rsid w:val="00D51754"/>
    <w:rsid w:val="00D53126"/>
    <w:rsid w:val="00D53357"/>
    <w:rsid w:val="00D54496"/>
    <w:rsid w:val="00D54D74"/>
    <w:rsid w:val="00D56015"/>
    <w:rsid w:val="00D570B3"/>
    <w:rsid w:val="00D5795D"/>
    <w:rsid w:val="00D57A1B"/>
    <w:rsid w:val="00D610CA"/>
    <w:rsid w:val="00D61BEA"/>
    <w:rsid w:val="00D63F5C"/>
    <w:rsid w:val="00D63FCE"/>
    <w:rsid w:val="00D64153"/>
    <w:rsid w:val="00D6514F"/>
    <w:rsid w:val="00D652B2"/>
    <w:rsid w:val="00D65DDF"/>
    <w:rsid w:val="00D66856"/>
    <w:rsid w:val="00D671EA"/>
    <w:rsid w:val="00D67E80"/>
    <w:rsid w:val="00D7004A"/>
    <w:rsid w:val="00D70B57"/>
    <w:rsid w:val="00D70F73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5D30"/>
    <w:rsid w:val="00D8633B"/>
    <w:rsid w:val="00D866D2"/>
    <w:rsid w:val="00D86C3C"/>
    <w:rsid w:val="00D901B5"/>
    <w:rsid w:val="00D90D4A"/>
    <w:rsid w:val="00D919D7"/>
    <w:rsid w:val="00D92292"/>
    <w:rsid w:val="00D92D24"/>
    <w:rsid w:val="00D93429"/>
    <w:rsid w:val="00D93F59"/>
    <w:rsid w:val="00D94021"/>
    <w:rsid w:val="00D95787"/>
    <w:rsid w:val="00D95D4E"/>
    <w:rsid w:val="00D96834"/>
    <w:rsid w:val="00D9703A"/>
    <w:rsid w:val="00DA1C8A"/>
    <w:rsid w:val="00DA1E21"/>
    <w:rsid w:val="00DA217A"/>
    <w:rsid w:val="00DA2987"/>
    <w:rsid w:val="00DA315B"/>
    <w:rsid w:val="00DA3DA6"/>
    <w:rsid w:val="00DA3E78"/>
    <w:rsid w:val="00DA4D47"/>
    <w:rsid w:val="00DA5C0B"/>
    <w:rsid w:val="00DA6392"/>
    <w:rsid w:val="00DB705E"/>
    <w:rsid w:val="00DB716E"/>
    <w:rsid w:val="00DB74E5"/>
    <w:rsid w:val="00DB7EC9"/>
    <w:rsid w:val="00DC43F6"/>
    <w:rsid w:val="00DC451F"/>
    <w:rsid w:val="00DD0485"/>
    <w:rsid w:val="00DD07D5"/>
    <w:rsid w:val="00DD17E9"/>
    <w:rsid w:val="00DD2C87"/>
    <w:rsid w:val="00DD2E9C"/>
    <w:rsid w:val="00DE0A0E"/>
    <w:rsid w:val="00DE0F96"/>
    <w:rsid w:val="00DE1E4A"/>
    <w:rsid w:val="00DE209A"/>
    <w:rsid w:val="00DE22A6"/>
    <w:rsid w:val="00DE22E9"/>
    <w:rsid w:val="00DE32BD"/>
    <w:rsid w:val="00DE3FB1"/>
    <w:rsid w:val="00DE4F4A"/>
    <w:rsid w:val="00DE76B2"/>
    <w:rsid w:val="00DE7B3A"/>
    <w:rsid w:val="00DF2A7F"/>
    <w:rsid w:val="00DF5AC6"/>
    <w:rsid w:val="00DF6E18"/>
    <w:rsid w:val="00E00FC6"/>
    <w:rsid w:val="00E043B9"/>
    <w:rsid w:val="00E10946"/>
    <w:rsid w:val="00E126C0"/>
    <w:rsid w:val="00E15C3C"/>
    <w:rsid w:val="00E15D14"/>
    <w:rsid w:val="00E207BD"/>
    <w:rsid w:val="00E20AB7"/>
    <w:rsid w:val="00E2143D"/>
    <w:rsid w:val="00E21541"/>
    <w:rsid w:val="00E24E55"/>
    <w:rsid w:val="00E256F1"/>
    <w:rsid w:val="00E260EB"/>
    <w:rsid w:val="00E26E58"/>
    <w:rsid w:val="00E30DE0"/>
    <w:rsid w:val="00E31CA2"/>
    <w:rsid w:val="00E325F2"/>
    <w:rsid w:val="00E33D02"/>
    <w:rsid w:val="00E349A4"/>
    <w:rsid w:val="00E36668"/>
    <w:rsid w:val="00E41A63"/>
    <w:rsid w:val="00E427D2"/>
    <w:rsid w:val="00E42FB6"/>
    <w:rsid w:val="00E44B2F"/>
    <w:rsid w:val="00E451BE"/>
    <w:rsid w:val="00E45EAE"/>
    <w:rsid w:val="00E46BFB"/>
    <w:rsid w:val="00E46F35"/>
    <w:rsid w:val="00E51BC8"/>
    <w:rsid w:val="00E5266C"/>
    <w:rsid w:val="00E572F5"/>
    <w:rsid w:val="00E606A2"/>
    <w:rsid w:val="00E6099D"/>
    <w:rsid w:val="00E60DBB"/>
    <w:rsid w:val="00E61A3F"/>
    <w:rsid w:val="00E641FE"/>
    <w:rsid w:val="00E65798"/>
    <w:rsid w:val="00E657F5"/>
    <w:rsid w:val="00E660D0"/>
    <w:rsid w:val="00E666BD"/>
    <w:rsid w:val="00E670C4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0E7D"/>
    <w:rsid w:val="00E81F31"/>
    <w:rsid w:val="00E8268A"/>
    <w:rsid w:val="00E8357B"/>
    <w:rsid w:val="00E83E71"/>
    <w:rsid w:val="00E85C08"/>
    <w:rsid w:val="00E909FE"/>
    <w:rsid w:val="00E92D1D"/>
    <w:rsid w:val="00E93D88"/>
    <w:rsid w:val="00E94EFD"/>
    <w:rsid w:val="00E95451"/>
    <w:rsid w:val="00E9573D"/>
    <w:rsid w:val="00E95F18"/>
    <w:rsid w:val="00E9702F"/>
    <w:rsid w:val="00E97232"/>
    <w:rsid w:val="00EA13C6"/>
    <w:rsid w:val="00EA13F2"/>
    <w:rsid w:val="00EA1E25"/>
    <w:rsid w:val="00EA2CC9"/>
    <w:rsid w:val="00EA4783"/>
    <w:rsid w:val="00EA4CC7"/>
    <w:rsid w:val="00EA59D9"/>
    <w:rsid w:val="00EA622B"/>
    <w:rsid w:val="00EA67AF"/>
    <w:rsid w:val="00EA7228"/>
    <w:rsid w:val="00EA7F59"/>
    <w:rsid w:val="00EB0FC9"/>
    <w:rsid w:val="00EB2FB5"/>
    <w:rsid w:val="00EB3074"/>
    <w:rsid w:val="00EB56CF"/>
    <w:rsid w:val="00EB5761"/>
    <w:rsid w:val="00EB5771"/>
    <w:rsid w:val="00EB579E"/>
    <w:rsid w:val="00EB581B"/>
    <w:rsid w:val="00EB5904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1090"/>
    <w:rsid w:val="00EF283F"/>
    <w:rsid w:val="00EF287D"/>
    <w:rsid w:val="00EF2B4C"/>
    <w:rsid w:val="00EF50DA"/>
    <w:rsid w:val="00F00D3F"/>
    <w:rsid w:val="00F01566"/>
    <w:rsid w:val="00F02CFC"/>
    <w:rsid w:val="00F0342E"/>
    <w:rsid w:val="00F046B4"/>
    <w:rsid w:val="00F0528F"/>
    <w:rsid w:val="00F05C5A"/>
    <w:rsid w:val="00F06179"/>
    <w:rsid w:val="00F11D8D"/>
    <w:rsid w:val="00F11DB5"/>
    <w:rsid w:val="00F17231"/>
    <w:rsid w:val="00F208F8"/>
    <w:rsid w:val="00F20B61"/>
    <w:rsid w:val="00F20D3A"/>
    <w:rsid w:val="00F21E05"/>
    <w:rsid w:val="00F26F91"/>
    <w:rsid w:val="00F304BC"/>
    <w:rsid w:val="00F311DD"/>
    <w:rsid w:val="00F32D2A"/>
    <w:rsid w:val="00F36132"/>
    <w:rsid w:val="00F36571"/>
    <w:rsid w:val="00F36D38"/>
    <w:rsid w:val="00F36FE9"/>
    <w:rsid w:val="00F3711E"/>
    <w:rsid w:val="00F374E6"/>
    <w:rsid w:val="00F37F40"/>
    <w:rsid w:val="00F414E1"/>
    <w:rsid w:val="00F42CD0"/>
    <w:rsid w:val="00F45089"/>
    <w:rsid w:val="00F46583"/>
    <w:rsid w:val="00F46647"/>
    <w:rsid w:val="00F46B0C"/>
    <w:rsid w:val="00F47075"/>
    <w:rsid w:val="00F47197"/>
    <w:rsid w:val="00F53D6D"/>
    <w:rsid w:val="00F53F5E"/>
    <w:rsid w:val="00F5556E"/>
    <w:rsid w:val="00F55765"/>
    <w:rsid w:val="00F55BF9"/>
    <w:rsid w:val="00F56C0F"/>
    <w:rsid w:val="00F61F85"/>
    <w:rsid w:val="00F62201"/>
    <w:rsid w:val="00F63564"/>
    <w:rsid w:val="00F643DA"/>
    <w:rsid w:val="00F645DD"/>
    <w:rsid w:val="00F65905"/>
    <w:rsid w:val="00F66CBC"/>
    <w:rsid w:val="00F7034F"/>
    <w:rsid w:val="00F71E2D"/>
    <w:rsid w:val="00F72218"/>
    <w:rsid w:val="00F724BA"/>
    <w:rsid w:val="00F73485"/>
    <w:rsid w:val="00F73F22"/>
    <w:rsid w:val="00F76BB8"/>
    <w:rsid w:val="00F806CE"/>
    <w:rsid w:val="00F80E3C"/>
    <w:rsid w:val="00F81D8F"/>
    <w:rsid w:val="00F81E5A"/>
    <w:rsid w:val="00F8298F"/>
    <w:rsid w:val="00F83144"/>
    <w:rsid w:val="00F904BD"/>
    <w:rsid w:val="00F91DF0"/>
    <w:rsid w:val="00F92695"/>
    <w:rsid w:val="00F93014"/>
    <w:rsid w:val="00F93D0E"/>
    <w:rsid w:val="00F9686E"/>
    <w:rsid w:val="00F968C2"/>
    <w:rsid w:val="00F96BA9"/>
    <w:rsid w:val="00F97114"/>
    <w:rsid w:val="00F976F4"/>
    <w:rsid w:val="00FA0856"/>
    <w:rsid w:val="00FA2569"/>
    <w:rsid w:val="00FA5676"/>
    <w:rsid w:val="00FA575E"/>
    <w:rsid w:val="00FA629E"/>
    <w:rsid w:val="00FA66A9"/>
    <w:rsid w:val="00FA7410"/>
    <w:rsid w:val="00FB01D8"/>
    <w:rsid w:val="00FB097C"/>
    <w:rsid w:val="00FB129D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699"/>
    <w:rsid w:val="00FC5E28"/>
    <w:rsid w:val="00FC699E"/>
    <w:rsid w:val="00FC7FA9"/>
    <w:rsid w:val="00FD001E"/>
    <w:rsid w:val="00FD1515"/>
    <w:rsid w:val="00FD197A"/>
    <w:rsid w:val="00FD2709"/>
    <w:rsid w:val="00FD2B9D"/>
    <w:rsid w:val="00FD34CA"/>
    <w:rsid w:val="00FD3906"/>
    <w:rsid w:val="00FD3C60"/>
    <w:rsid w:val="00FD3FAA"/>
    <w:rsid w:val="00FD5B5F"/>
    <w:rsid w:val="00FE06CF"/>
    <w:rsid w:val="00FE0BE8"/>
    <w:rsid w:val="00FE74E0"/>
    <w:rsid w:val="00FF04EB"/>
    <w:rsid w:val="00FF1420"/>
    <w:rsid w:val="00FF17BD"/>
    <w:rsid w:val="00FF34CD"/>
    <w:rsid w:val="00FF3A6B"/>
    <w:rsid w:val="00FF3B0A"/>
    <w:rsid w:val="00FF3D41"/>
    <w:rsid w:val="00FF43E8"/>
    <w:rsid w:val="00FF4573"/>
    <w:rsid w:val="00FF652C"/>
    <w:rsid w:val="00F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7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774B-ADB4-42D4-A1E1-84B09CDE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Н. Ковязин</dc:creator>
  <cp:lastModifiedBy>Администратор безопасности</cp:lastModifiedBy>
  <cp:revision>605</cp:revision>
  <cp:lastPrinted>2020-09-11T13:41:00Z</cp:lastPrinted>
  <dcterms:created xsi:type="dcterms:W3CDTF">2022-08-29T07:25:00Z</dcterms:created>
  <dcterms:modified xsi:type="dcterms:W3CDTF">2023-04-11T06:21:00Z</dcterms:modified>
</cp:coreProperties>
</file>